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02DC6" w14:textId="44DD6F5E" w:rsidR="00955476" w:rsidRPr="00A05968" w:rsidRDefault="00955476" w:rsidP="002A4297">
      <w:pPr>
        <w:pStyle w:val="3GPPHeader"/>
        <w:rPr>
          <w:rFonts w:ascii="Times New Roman" w:hAnsi="Times New Roman" w:cs="Times New Roman"/>
          <w:color w:val="000000" w:themeColor="text1"/>
          <w:sz w:val="22"/>
          <w:lang w:val="en-US"/>
        </w:rPr>
      </w:pPr>
      <w:bookmarkStart w:id="0" w:name="_Hlk67474238"/>
      <w:bookmarkStart w:id="1" w:name="OLE_LINK13"/>
      <w:bookmarkStart w:id="2" w:name="OLE_LINK14"/>
      <w:bookmarkEnd w:id="0"/>
      <w:r w:rsidRPr="00A05968">
        <w:rPr>
          <w:rFonts w:ascii="Times New Roman" w:hAnsi="Times New Roman" w:cs="Times New Roman"/>
          <w:color w:val="000000" w:themeColor="text1"/>
          <w:sz w:val="22"/>
          <w:lang w:val="en-US"/>
        </w:rPr>
        <w:t>3GPP TSG RAN WG4 Meeting #108</w:t>
      </w:r>
      <w:r w:rsidRPr="00F36A81">
        <w:rPr>
          <w:rFonts w:ascii="Times New Roman" w:hAnsi="Times New Roman" w:cs="Times New Roman"/>
          <w:sz w:val="22"/>
          <w:lang w:val="en-US"/>
        </w:rPr>
        <w:tab/>
      </w:r>
      <w:r w:rsidR="00F36A81" w:rsidRPr="00F36A81">
        <w:rPr>
          <w:rFonts w:ascii="Times New Roman" w:hAnsi="Times New Roman" w:cs="Times New Roman"/>
          <w:sz w:val="22"/>
          <w:lang w:val="en-US"/>
        </w:rPr>
        <w:t>R4-2312365</w:t>
      </w:r>
    </w:p>
    <w:p w14:paraId="62A8CF68" w14:textId="77777777" w:rsidR="00955476" w:rsidRPr="00A05968" w:rsidRDefault="00955476" w:rsidP="002A4297">
      <w:pPr>
        <w:pStyle w:val="3GPPHeader"/>
        <w:rPr>
          <w:rFonts w:ascii="Times New Roman" w:hAnsi="Times New Roman" w:cs="Times New Roman"/>
          <w:color w:val="000000" w:themeColor="text1"/>
          <w:sz w:val="22"/>
          <w:lang w:val="en-US"/>
        </w:rPr>
      </w:pPr>
      <w:bookmarkStart w:id="3" w:name="_Hlk488924106"/>
      <w:bookmarkEnd w:id="3"/>
      <w:r w:rsidRPr="00A05968">
        <w:rPr>
          <w:rFonts w:ascii="Times New Roman" w:hAnsi="Times New Roman" w:cs="Times New Roman"/>
          <w:color w:val="000000" w:themeColor="text1"/>
          <w:sz w:val="22"/>
          <w:lang w:val="en-US"/>
        </w:rPr>
        <w:t>Toulouse, 21 Aug. 2023 – 25 Aug. 2023</w:t>
      </w:r>
    </w:p>
    <w:p w14:paraId="59694D1D" w14:textId="77777777" w:rsidR="00955476" w:rsidRPr="00A05968" w:rsidRDefault="00955476" w:rsidP="00BE6C2A">
      <w:pPr>
        <w:pStyle w:val="3GPPHeader"/>
        <w:rPr>
          <w:rFonts w:ascii="Times New Roman" w:hAnsi="Times New Roman" w:cs="Times New Roman"/>
          <w:color w:val="FF0000"/>
          <w:sz w:val="22"/>
          <w:lang w:val="en-US"/>
        </w:rPr>
      </w:pPr>
    </w:p>
    <w:p w14:paraId="56FDC616" w14:textId="074A489E"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Source: </w:t>
      </w:r>
      <w:r w:rsidRPr="00A05968">
        <w:rPr>
          <w:rFonts w:ascii="Times New Roman" w:hAnsi="Times New Roman" w:cs="Times New Roman"/>
          <w:sz w:val="22"/>
          <w:lang w:val="en-US"/>
        </w:rPr>
        <w:tab/>
        <w:t xml:space="preserve">Ericsson </w:t>
      </w:r>
    </w:p>
    <w:p w14:paraId="60A50FDC" w14:textId="30648D0B"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Title:  </w:t>
      </w:r>
      <w:r w:rsidRPr="00A05968">
        <w:rPr>
          <w:rFonts w:ascii="Times New Roman" w:hAnsi="Times New Roman" w:cs="Times New Roman"/>
          <w:sz w:val="22"/>
          <w:lang w:val="en-US"/>
        </w:rPr>
        <w:tab/>
      </w:r>
      <w:r w:rsidR="00B647D8" w:rsidRPr="00B647D8">
        <w:rPr>
          <w:rFonts w:ascii="Times New Roman" w:hAnsi="Times New Roman" w:cs="Times New Roman"/>
          <w:sz w:val="22"/>
          <w:lang w:val="en-US"/>
        </w:rPr>
        <w:t>RRM core requirements</w:t>
      </w:r>
      <w:r w:rsidR="00B647D8">
        <w:rPr>
          <w:rFonts w:ascii="Times New Roman" w:hAnsi="Times New Roman" w:cs="Times New Roman"/>
          <w:sz w:val="22"/>
          <w:lang w:val="en-US"/>
        </w:rPr>
        <w:t xml:space="preserve"> </w:t>
      </w:r>
      <w:r w:rsidR="000E3E41">
        <w:rPr>
          <w:rFonts w:ascii="Times New Roman" w:hAnsi="Times New Roman" w:cs="Times New Roman"/>
          <w:sz w:val="22"/>
          <w:lang w:val="en-US"/>
        </w:rPr>
        <w:t>for</w:t>
      </w:r>
      <w:r w:rsidR="00B647D8">
        <w:rPr>
          <w:rFonts w:ascii="Times New Roman" w:hAnsi="Times New Roman" w:cs="Times New Roman"/>
          <w:sz w:val="22"/>
          <w:lang w:val="en-US"/>
        </w:rPr>
        <w:t xml:space="preserve"> </w:t>
      </w:r>
      <w:r w:rsidR="00565E42" w:rsidRPr="00565E42">
        <w:rPr>
          <w:rFonts w:ascii="Times New Roman" w:hAnsi="Times New Roman" w:cs="Times New Roman"/>
          <w:sz w:val="22"/>
          <w:lang w:val="en-US"/>
        </w:rPr>
        <w:t xml:space="preserve">In-Device Co-existence (IDC) enhancements </w:t>
      </w:r>
    </w:p>
    <w:p w14:paraId="375E4AE8" w14:textId="7483676A" w:rsidR="00BE6C2A" w:rsidRPr="00A05968" w:rsidRDefault="00BE6C2A" w:rsidP="00BE6C2A">
      <w:pPr>
        <w:pStyle w:val="3GPPHeader"/>
        <w:rPr>
          <w:rFonts w:ascii="Times New Roman" w:hAnsi="Times New Roman" w:cs="Times New Roman"/>
          <w:sz w:val="22"/>
          <w:lang w:val="en-US"/>
        </w:rPr>
      </w:pPr>
      <w:r w:rsidRPr="00FD15E9">
        <w:rPr>
          <w:rFonts w:ascii="Times New Roman" w:hAnsi="Times New Roman" w:cs="Times New Roman"/>
          <w:color w:val="000000" w:themeColor="text1"/>
          <w:sz w:val="22"/>
          <w:lang w:val="en-US"/>
        </w:rPr>
        <w:t>Agenda Item:</w:t>
      </w:r>
      <w:r w:rsidRPr="00FD15E9">
        <w:rPr>
          <w:rFonts w:ascii="Times New Roman" w:hAnsi="Times New Roman" w:cs="Times New Roman"/>
          <w:color w:val="000000" w:themeColor="text1"/>
          <w:sz w:val="22"/>
          <w:lang w:val="en-US"/>
        </w:rPr>
        <w:tab/>
      </w:r>
      <w:r w:rsidR="00345EEE" w:rsidRPr="00FD15E9">
        <w:rPr>
          <w:rFonts w:ascii="Times New Roman" w:hAnsi="Times New Roman" w:cs="Times New Roman"/>
          <w:color w:val="000000" w:themeColor="text1"/>
          <w:sz w:val="22"/>
          <w:lang w:val="en-US"/>
        </w:rPr>
        <w:t>8</w:t>
      </w:r>
      <w:r w:rsidR="00436742" w:rsidRPr="00FD15E9">
        <w:rPr>
          <w:rFonts w:ascii="Times New Roman" w:hAnsi="Times New Roman" w:cs="Times New Roman"/>
          <w:color w:val="000000" w:themeColor="text1"/>
          <w:sz w:val="22"/>
          <w:lang w:val="en-US"/>
        </w:rPr>
        <w:t>.</w:t>
      </w:r>
      <w:r w:rsidR="00B647D8">
        <w:rPr>
          <w:rFonts w:ascii="Times New Roman" w:hAnsi="Times New Roman" w:cs="Times New Roman"/>
          <w:color w:val="000000" w:themeColor="text1"/>
          <w:sz w:val="22"/>
          <w:lang w:val="en-US"/>
        </w:rPr>
        <w:t>3</w:t>
      </w:r>
      <w:r w:rsidR="000A6D23" w:rsidRPr="00FD15E9">
        <w:rPr>
          <w:rFonts w:ascii="Times New Roman" w:hAnsi="Times New Roman" w:cs="Times New Roman"/>
          <w:color w:val="000000" w:themeColor="text1"/>
          <w:sz w:val="22"/>
          <w:lang w:val="en-US"/>
        </w:rPr>
        <w:t>6</w:t>
      </w:r>
      <w:r w:rsidR="00436742" w:rsidRPr="00FD15E9">
        <w:rPr>
          <w:rFonts w:ascii="Times New Roman" w:hAnsi="Times New Roman" w:cs="Times New Roman"/>
          <w:color w:val="000000" w:themeColor="text1"/>
          <w:sz w:val="22"/>
          <w:lang w:val="en-US"/>
        </w:rPr>
        <w:t>.</w:t>
      </w:r>
      <w:r w:rsidR="00FD15E9" w:rsidRPr="00FD15E9">
        <w:rPr>
          <w:rFonts w:ascii="Times New Roman" w:hAnsi="Times New Roman" w:cs="Times New Roman"/>
          <w:color w:val="000000" w:themeColor="text1"/>
          <w:sz w:val="22"/>
          <w:lang w:val="en-US"/>
        </w:rPr>
        <w:t>2</w:t>
      </w:r>
      <w:r w:rsidR="00556C71" w:rsidRPr="00A05968">
        <w:rPr>
          <w:rFonts w:ascii="Times New Roman" w:hAnsi="Times New Roman" w:cs="Times New Roman"/>
          <w:sz w:val="22"/>
          <w:lang w:val="en-US"/>
        </w:rPr>
        <w:tab/>
      </w:r>
    </w:p>
    <w:p w14:paraId="376C73E8" w14:textId="77777777"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A05968" w:rsidRDefault="00264AA7" w:rsidP="004779D5">
      <w:pPr>
        <w:jc w:val="both"/>
        <w:rPr>
          <w:sz w:val="22"/>
          <w:szCs w:val="22"/>
          <w:lang w:eastAsia="x-none"/>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6F155724" w:rsidR="00AD04E2" w:rsidRPr="00A05968" w:rsidRDefault="00054E44" w:rsidP="00E42AF4">
      <w:pPr>
        <w:rPr>
          <w:lang w:val="en-CA"/>
        </w:rPr>
      </w:pPr>
      <w:r w:rsidRPr="00A05968">
        <w:rPr>
          <w:lang w:val="en-CA"/>
        </w:rPr>
        <w:t>In last meeting</w:t>
      </w:r>
      <w:r w:rsidR="002131A3" w:rsidRPr="00A05968">
        <w:rPr>
          <w:lang w:val="en-CA"/>
        </w:rPr>
        <w:t xml:space="preserve"> 3GPP TSG RAN WG4 Meeting #10</w:t>
      </w:r>
      <w:r w:rsidR="008B786F" w:rsidRPr="00A05968">
        <w:rPr>
          <w:lang w:val="en-CA"/>
        </w:rPr>
        <w:t>7</w:t>
      </w:r>
      <w:r w:rsidR="002131A3" w:rsidRPr="00A05968">
        <w:rPr>
          <w:lang w:val="en-CA"/>
        </w:rPr>
        <w:t xml:space="preserve">, </w:t>
      </w:r>
      <w:r w:rsidR="001F54FC" w:rsidRPr="00A05968">
        <w:rPr>
          <w:lang w:val="en-CA"/>
        </w:rPr>
        <w:t xml:space="preserve">the </w:t>
      </w:r>
      <w:r w:rsidR="006C70DF" w:rsidRPr="00A05968">
        <w:rPr>
          <w:lang w:val="en-CA"/>
        </w:rPr>
        <w:t>conclusion</w:t>
      </w:r>
      <w:r w:rsidR="00523BCA" w:rsidRPr="00A05968">
        <w:rPr>
          <w:lang w:val="en-CA"/>
        </w:rPr>
        <w:t>s</w:t>
      </w:r>
      <w:r w:rsidR="00822023" w:rsidRPr="00A05968">
        <w:rPr>
          <w:lang w:val="en-CA"/>
        </w:rPr>
        <w:t xml:space="preserve"> </w:t>
      </w:r>
      <w:r w:rsidR="000475B4" w:rsidRPr="00A05968">
        <w:rPr>
          <w:lang w:val="en-CA"/>
        </w:rPr>
        <w:t xml:space="preserve">on RRM requirements for </w:t>
      </w:r>
      <w:r w:rsidR="000E3E41">
        <w:rPr>
          <w:lang w:val="en-CA"/>
        </w:rPr>
        <w:t xml:space="preserve">IDC </w:t>
      </w:r>
      <w:r w:rsidR="000475B4" w:rsidRPr="00A05968">
        <w:rPr>
          <w:lang w:val="en-CA"/>
        </w:rPr>
        <w:t>enhancement</w:t>
      </w:r>
      <w:r w:rsidR="00822023" w:rsidRPr="00A05968">
        <w:rPr>
          <w:lang w:val="en-CA"/>
        </w:rPr>
        <w:t xml:space="preserve"> were</w:t>
      </w:r>
      <w:r w:rsidR="00A34120" w:rsidRPr="00A05968">
        <w:rPr>
          <w:lang w:val="en-CA"/>
        </w:rPr>
        <w:t xml:space="preserve"> </w:t>
      </w:r>
      <w:r w:rsidR="00546E1A" w:rsidRPr="00A05968">
        <w:rPr>
          <w:lang w:val="en-CA"/>
        </w:rPr>
        <w:t>collected</w:t>
      </w:r>
      <w:r w:rsidR="00A34120" w:rsidRPr="00A05968">
        <w:rPr>
          <w:lang w:val="en-CA"/>
        </w:rPr>
        <w:t xml:space="preserve"> in WF</w:t>
      </w:r>
      <w:r w:rsidR="000475B4" w:rsidRPr="00A05968">
        <w:rPr>
          <w:lang w:val="en-CA"/>
        </w:rPr>
        <w:t xml:space="preserve"> [1]. </w:t>
      </w:r>
      <w:r w:rsidR="00A0401A" w:rsidRPr="00A05968">
        <w:rPr>
          <w:lang w:val="en-CA"/>
        </w:rPr>
        <w:t xml:space="preserve">In this </w:t>
      </w:r>
      <w:r w:rsidR="005D4E1F" w:rsidRPr="00A05968">
        <w:rPr>
          <w:lang w:val="en-CA"/>
        </w:rPr>
        <w:t>contribution</w:t>
      </w:r>
      <w:r w:rsidR="00A0401A" w:rsidRPr="00A05968">
        <w:rPr>
          <w:lang w:val="en-CA"/>
        </w:rPr>
        <w:t xml:space="preserve">, we </w:t>
      </w:r>
      <w:r w:rsidR="00D9030E" w:rsidRPr="00A05968">
        <w:rPr>
          <w:lang w:val="en-CA"/>
        </w:rPr>
        <w:t xml:space="preserve">herein </w:t>
      </w:r>
      <w:r w:rsidR="00DA6AA4" w:rsidRPr="00A05968">
        <w:rPr>
          <w:lang w:val="en-CA"/>
        </w:rPr>
        <w:t>present our view</w:t>
      </w:r>
      <w:r w:rsidR="00F44C1F" w:rsidRPr="00A05968">
        <w:rPr>
          <w:lang w:val="en-CA"/>
        </w:rPr>
        <w:t>s</w:t>
      </w:r>
      <w:r w:rsidR="00DA6AA4" w:rsidRPr="00A05968">
        <w:rPr>
          <w:lang w:val="en-CA"/>
        </w:rPr>
        <w:t xml:space="preserve"> and proposals </w:t>
      </w:r>
      <w:r w:rsidR="006A3DF2">
        <w:rPr>
          <w:lang w:val="en-CA"/>
        </w:rPr>
        <w:t>on</w:t>
      </w:r>
      <w:r w:rsidR="00DA6AA4" w:rsidRPr="00A05968">
        <w:rPr>
          <w:lang w:val="en-CA"/>
        </w:rPr>
        <w:t xml:space="preserve"> </w:t>
      </w:r>
      <w:r w:rsidR="00C350C1">
        <w:rPr>
          <w:lang w:val="en-CA"/>
        </w:rPr>
        <w:t>the issues in WF.</w:t>
      </w:r>
    </w:p>
    <w:p w14:paraId="2AB11DB1" w14:textId="3609AA80" w:rsidR="00F0753D" w:rsidRPr="00A05968" w:rsidRDefault="00F0753D" w:rsidP="00F0753D">
      <w:pPr>
        <w:pStyle w:val="Heading1"/>
        <w:rPr>
          <w:rFonts w:ascii="Times New Roman" w:hAnsi="Times New Roman"/>
          <w:lang w:val="sv-SE"/>
        </w:rPr>
      </w:pPr>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
    <w:tbl>
      <w:tblPr>
        <w:tblStyle w:val="TableGrid"/>
        <w:tblW w:w="0" w:type="auto"/>
        <w:tblLook w:val="04A0" w:firstRow="1" w:lastRow="0" w:firstColumn="1" w:lastColumn="0" w:noHBand="0" w:noVBand="1"/>
      </w:tblPr>
      <w:tblGrid>
        <w:gridCol w:w="10142"/>
      </w:tblGrid>
      <w:tr w:rsidR="00C9447D" w14:paraId="0D0C3830" w14:textId="77777777" w:rsidTr="00C9447D">
        <w:tc>
          <w:tcPr>
            <w:tcW w:w="10142" w:type="dxa"/>
          </w:tcPr>
          <w:p w14:paraId="7487C62F" w14:textId="77777777" w:rsidR="00BF5D6A" w:rsidRPr="00BF5D6A" w:rsidRDefault="00BF5D6A" w:rsidP="00BF5D6A">
            <w:pPr>
              <w:spacing w:afterLines="50" w:after="120"/>
              <w:rPr>
                <w:b/>
                <w:lang w:eastAsia="zh-CN"/>
              </w:rPr>
            </w:pPr>
            <w:r w:rsidRPr="00BF5D6A">
              <w:rPr>
                <w:b/>
                <w:lang w:eastAsia="zh-CN"/>
              </w:rPr>
              <w:t>&lt;Way forward&gt;:</w:t>
            </w:r>
          </w:p>
          <w:p w14:paraId="6C0814A0" w14:textId="3B177620" w:rsidR="00C9447D" w:rsidRPr="00BF5D6A" w:rsidRDefault="00BF5D6A" w:rsidP="00BF5D6A">
            <w:pPr>
              <w:pStyle w:val="B10"/>
              <w:rPr>
                <w:lang w:eastAsia="zh-CN"/>
              </w:rPr>
            </w:pPr>
            <w:r w:rsidRPr="00BF5D6A">
              <w:rPr>
                <w:rFonts w:ascii="Times New Roman" w:hAnsi="Times New Roman"/>
                <w:lang w:eastAsia="zh-CN"/>
              </w:rPr>
              <w:t>-</w:t>
            </w:r>
            <w:r w:rsidRPr="00BF5D6A">
              <w:rPr>
                <w:rFonts w:ascii="Times New Roman" w:hAnsi="Times New Roman"/>
                <w:lang w:eastAsia="zh-CN"/>
              </w:rPr>
              <w:tab/>
            </w:r>
            <w:r w:rsidRPr="00BF5D6A">
              <w:rPr>
                <w:rFonts w:ascii="Times New Roman" w:hAnsi="Times New Roman"/>
                <w:lang w:val="en-US" w:eastAsia="zh-CN"/>
              </w:rPr>
              <w:t>FFS</w:t>
            </w:r>
            <w:r w:rsidRPr="00BF5D6A">
              <w:rPr>
                <w:rFonts w:ascii="Times New Roman" w:hAnsi="Times New Roman"/>
                <w:lang w:eastAsia="zh-CN"/>
              </w:rPr>
              <w:t xml:space="preserve">: </w:t>
            </w:r>
            <w:r w:rsidRPr="00BF5D6A">
              <w:rPr>
                <w:rFonts w:ascii="Times New Roman" w:hAnsi="Times New Roman"/>
                <w:szCs w:val="24"/>
                <w:lang w:eastAsia="zh-CN"/>
              </w:rPr>
              <w:t>RAN4 to check whether there is any impact of FDM IDC solutions on RRM requirements.</w:t>
            </w:r>
            <w:r>
              <w:rPr>
                <w:rFonts w:hint="eastAsia"/>
                <w:szCs w:val="24"/>
                <w:lang w:eastAsia="zh-CN"/>
              </w:rPr>
              <w:t xml:space="preserve"> </w:t>
            </w:r>
          </w:p>
        </w:tc>
      </w:tr>
    </w:tbl>
    <w:p w14:paraId="4C231592" w14:textId="77777777" w:rsidR="007403D9" w:rsidRDefault="007403D9" w:rsidP="00A05968">
      <w:pPr>
        <w:rPr>
          <w:lang w:val="x-none" w:eastAsia="x-none"/>
        </w:rPr>
      </w:pPr>
    </w:p>
    <w:p w14:paraId="149B5935" w14:textId="41A258F7" w:rsidR="00CF0FE5" w:rsidRDefault="00372CFE" w:rsidP="00317235">
      <w:r>
        <w:rPr>
          <w:lang w:eastAsia="x-none"/>
        </w:rPr>
        <w:t>In last meeting, we raise</w:t>
      </w:r>
      <w:r w:rsidR="00C00BBF">
        <w:rPr>
          <w:lang w:eastAsia="x-none"/>
        </w:rPr>
        <w:t xml:space="preserve">d a question </w:t>
      </w:r>
      <w:r w:rsidR="00317235">
        <w:rPr>
          <w:lang w:eastAsia="x-none"/>
        </w:rPr>
        <w:t xml:space="preserve">concerning the consequence </w:t>
      </w:r>
      <w:r w:rsidR="00C30A47">
        <w:rPr>
          <w:lang w:eastAsia="zh-CN"/>
        </w:rPr>
        <w:t xml:space="preserve">provided </w:t>
      </w:r>
      <w:r w:rsidR="00317235">
        <w:t xml:space="preserve">TDM and FDM solutions are </w:t>
      </w:r>
      <w:r w:rsidR="00C30A47">
        <w:t xml:space="preserve">implemented </w:t>
      </w:r>
      <w:r w:rsidR="00C5185C">
        <w:t>simultaneously</w:t>
      </w:r>
      <w:r w:rsidR="00C30A47">
        <w:t xml:space="preserve"> in one </w:t>
      </w:r>
      <w:r w:rsidR="00C5185C">
        <w:t>or different cell group</w:t>
      </w:r>
      <w:r w:rsidR="00F737B5">
        <w:t>. After</w:t>
      </w:r>
      <w:r w:rsidR="006767B4">
        <w:t xml:space="preserve"> study</w:t>
      </w:r>
      <w:r w:rsidR="00F737B5">
        <w:t xml:space="preserve">, </w:t>
      </w:r>
      <w:r w:rsidR="005F056A">
        <w:t>w</w:t>
      </w:r>
      <w:r w:rsidR="00AA380A" w:rsidRPr="00AA380A">
        <w:t xml:space="preserve">e concur that the IDC approach will permit flexibility </w:t>
      </w:r>
      <w:proofErr w:type="gramStart"/>
      <w:r w:rsidR="00AA380A" w:rsidRPr="00AA380A">
        <w:t>with regard to</w:t>
      </w:r>
      <w:proofErr w:type="gramEnd"/>
      <w:r w:rsidR="00AA380A" w:rsidRPr="00AA380A">
        <w:t xml:space="preserve"> </w:t>
      </w:r>
      <w:r w:rsidR="00085C0E">
        <w:t xml:space="preserve">various </w:t>
      </w:r>
      <w:r w:rsidR="00AA380A" w:rsidRPr="00AA380A">
        <w:t xml:space="preserve">UE </w:t>
      </w:r>
      <w:r w:rsidR="00AA380A">
        <w:t>implementation</w:t>
      </w:r>
      <w:r w:rsidR="00085C0E">
        <w:t>s</w:t>
      </w:r>
      <w:r w:rsidR="00AA380A" w:rsidRPr="00AA380A">
        <w:t>.</w:t>
      </w:r>
      <w:r w:rsidR="00D66280">
        <w:t xml:space="preserve"> and no further enhancement</w:t>
      </w:r>
      <w:r w:rsidR="006767B4">
        <w:t xml:space="preserve"> is needed.</w:t>
      </w:r>
    </w:p>
    <w:p w14:paraId="68A5E99E" w14:textId="668BF18C" w:rsidR="00D32CD1" w:rsidRPr="00AA380A" w:rsidRDefault="00D32CD1" w:rsidP="00317235">
      <w:pPr>
        <w:rPr>
          <w:b/>
          <w:bCs/>
          <w:lang w:eastAsia="zh-CN"/>
        </w:rPr>
      </w:pPr>
      <w:r w:rsidRPr="00AA380A">
        <w:rPr>
          <w:b/>
          <w:bCs/>
        </w:rPr>
        <w:t>Proposal</w:t>
      </w:r>
      <w:r w:rsidR="00AA380A" w:rsidRPr="00AA380A">
        <w:rPr>
          <w:b/>
          <w:bCs/>
        </w:rPr>
        <w:t xml:space="preserve"> 1</w:t>
      </w:r>
      <w:r w:rsidRPr="00AA380A">
        <w:rPr>
          <w:b/>
          <w:bCs/>
        </w:rPr>
        <w:t xml:space="preserve">: </w:t>
      </w:r>
      <w:r w:rsidR="00AA380A" w:rsidRPr="00AA380A">
        <w:rPr>
          <w:b/>
          <w:bCs/>
        </w:rPr>
        <w:t>N</w:t>
      </w:r>
      <w:r w:rsidRPr="00AA380A">
        <w:rPr>
          <w:b/>
          <w:bCs/>
        </w:rPr>
        <w:t xml:space="preserve">o </w:t>
      </w:r>
      <w:r w:rsidR="009C2989" w:rsidRPr="00AA380A">
        <w:rPr>
          <w:rFonts w:hint="eastAsia"/>
          <w:b/>
          <w:bCs/>
          <w:lang w:eastAsia="zh-CN"/>
        </w:rPr>
        <w:t>further</w:t>
      </w:r>
      <w:r w:rsidR="009C2989" w:rsidRPr="00AA380A">
        <w:rPr>
          <w:b/>
          <w:bCs/>
          <w:lang w:eastAsia="zh-CN"/>
        </w:rPr>
        <w:t xml:space="preserve"> </w:t>
      </w:r>
      <w:r w:rsidR="009C2989" w:rsidRPr="00AA380A">
        <w:rPr>
          <w:rFonts w:hint="eastAsia"/>
          <w:b/>
          <w:bCs/>
          <w:lang w:eastAsia="zh-CN"/>
        </w:rPr>
        <w:t>enhancement</w:t>
      </w:r>
      <w:r w:rsidR="009C2989" w:rsidRPr="00AA380A">
        <w:rPr>
          <w:b/>
          <w:bCs/>
          <w:lang w:eastAsia="zh-CN"/>
        </w:rPr>
        <w:t xml:space="preserve"> </w:t>
      </w:r>
      <w:r w:rsidR="009C2989" w:rsidRPr="00AA380A">
        <w:rPr>
          <w:rFonts w:hint="eastAsia"/>
          <w:b/>
          <w:bCs/>
          <w:lang w:eastAsia="zh-CN"/>
        </w:rPr>
        <w:t>on</w:t>
      </w:r>
      <w:r w:rsidR="009C2989" w:rsidRPr="00AA380A">
        <w:rPr>
          <w:b/>
          <w:bCs/>
          <w:lang w:eastAsia="zh-CN"/>
        </w:rPr>
        <w:t xml:space="preserve"> </w:t>
      </w:r>
      <w:r w:rsidR="009C2989" w:rsidRPr="00AA380A">
        <w:rPr>
          <w:rFonts w:hint="eastAsia"/>
          <w:b/>
          <w:bCs/>
          <w:lang w:eastAsia="zh-CN"/>
        </w:rPr>
        <w:t>RRM</w:t>
      </w:r>
      <w:r w:rsidR="009C2989" w:rsidRPr="00AA380A">
        <w:rPr>
          <w:b/>
          <w:bCs/>
          <w:lang w:eastAsia="zh-CN"/>
        </w:rPr>
        <w:t xml:space="preserve"> </w:t>
      </w:r>
      <w:r w:rsidR="009C2989" w:rsidRPr="00AA380A">
        <w:rPr>
          <w:rFonts w:hint="eastAsia"/>
          <w:b/>
          <w:bCs/>
          <w:lang w:eastAsia="zh-CN"/>
        </w:rPr>
        <w:t>requirements</w:t>
      </w:r>
      <w:r w:rsidR="009C2989" w:rsidRPr="00AA380A">
        <w:rPr>
          <w:b/>
          <w:bCs/>
          <w:lang w:eastAsia="zh-CN"/>
        </w:rPr>
        <w:t xml:space="preserve"> to deal with TDM/FDM IDC</w:t>
      </w:r>
      <w:r w:rsidR="00FC4E5B" w:rsidRPr="00AA380A">
        <w:rPr>
          <w:b/>
          <w:bCs/>
          <w:lang w:eastAsia="zh-CN"/>
        </w:rPr>
        <w:t>.</w:t>
      </w:r>
    </w:p>
    <w:p w14:paraId="2671867B" w14:textId="77777777" w:rsidR="00AF6251" w:rsidRDefault="00AF6251" w:rsidP="00A048EA">
      <w:pPr>
        <w:rPr>
          <w:lang w:eastAsia="zh-CN"/>
        </w:rPr>
      </w:pPr>
    </w:p>
    <w:bookmarkEnd w:id="1"/>
    <w:bookmarkEnd w:id="2"/>
    <w:p w14:paraId="14007EA6" w14:textId="320BF62E" w:rsidR="00AD3201" w:rsidRPr="00A05968" w:rsidRDefault="001545B7" w:rsidP="003F12BE">
      <w:pPr>
        <w:pStyle w:val="Heading1"/>
        <w:ind w:right="72"/>
        <w:rPr>
          <w:rFonts w:ascii="Times New Roman" w:hAnsi="Times New Roman"/>
          <w:lang w:val="sv-SE"/>
        </w:rPr>
      </w:pPr>
      <w:r w:rsidRPr="00A05968">
        <w:rPr>
          <w:rFonts w:ascii="Times New Roman" w:hAnsi="Times New Roman"/>
          <w:lang w:val="sv-SE"/>
        </w:rPr>
        <w:t>Conclusion</w:t>
      </w:r>
    </w:p>
    <w:p w14:paraId="5447D745" w14:textId="77777777" w:rsidR="00AA380A" w:rsidRPr="00AA380A" w:rsidRDefault="00AA380A" w:rsidP="00AA380A">
      <w:pPr>
        <w:rPr>
          <w:b/>
          <w:bCs/>
          <w:lang w:eastAsia="zh-CN"/>
        </w:rPr>
      </w:pPr>
      <w:r w:rsidRPr="00AA380A">
        <w:rPr>
          <w:b/>
          <w:bCs/>
        </w:rPr>
        <w:t xml:space="preserve">Proposal 1: No </w:t>
      </w:r>
      <w:r w:rsidRPr="00AA380A">
        <w:rPr>
          <w:rFonts w:hint="eastAsia"/>
          <w:b/>
          <w:bCs/>
          <w:lang w:eastAsia="zh-CN"/>
        </w:rPr>
        <w:t>further</w:t>
      </w:r>
      <w:r w:rsidRPr="00AA380A">
        <w:rPr>
          <w:b/>
          <w:bCs/>
          <w:lang w:eastAsia="zh-CN"/>
        </w:rPr>
        <w:t xml:space="preserve"> </w:t>
      </w:r>
      <w:r w:rsidRPr="00AA380A">
        <w:rPr>
          <w:rFonts w:hint="eastAsia"/>
          <w:b/>
          <w:bCs/>
          <w:lang w:eastAsia="zh-CN"/>
        </w:rPr>
        <w:t>enhancement</w:t>
      </w:r>
      <w:r w:rsidRPr="00AA380A">
        <w:rPr>
          <w:b/>
          <w:bCs/>
          <w:lang w:eastAsia="zh-CN"/>
        </w:rPr>
        <w:t xml:space="preserve"> </w:t>
      </w:r>
      <w:r w:rsidRPr="00AA380A">
        <w:rPr>
          <w:rFonts w:hint="eastAsia"/>
          <w:b/>
          <w:bCs/>
          <w:lang w:eastAsia="zh-CN"/>
        </w:rPr>
        <w:t>on</w:t>
      </w:r>
      <w:r w:rsidRPr="00AA380A">
        <w:rPr>
          <w:b/>
          <w:bCs/>
          <w:lang w:eastAsia="zh-CN"/>
        </w:rPr>
        <w:t xml:space="preserve"> </w:t>
      </w:r>
      <w:r w:rsidRPr="00AA380A">
        <w:rPr>
          <w:rFonts w:hint="eastAsia"/>
          <w:b/>
          <w:bCs/>
          <w:lang w:eastAsia="zh-CN"/>
        </w:rPr>
        <w:t>RRM</w:t>
      </w:r>
      <w:r w:rsidRPr="00AA380A">
        <w:rPr>
          <w:b/>
          <w:bCs/>
          <w:lang w:eastAsia="zh-CN"/>
        </w:rPr>
        <w:t xml:space="preserve"> </w:t>
      </w:r>
      <w:r w:rsidRPr="00AA380A">
        <w:rPr>
          <w:rFonts w:hint="eastAsia"/>
          <w:b/>
          <w:bCs/>
          <w:lang w:eastAsia="zh-CN"/>
        </w:rPr>
        <w:t>requirements</w:t>
      </w:r>
      <w:r w:rsidRPr="00AA380A">
        <w:rPr>
          <w:b/>
          <w:bCs/>
          <w:lang w:eastAsia="zh-CN"/>
        </w:rPr>
        <w:t xml:space="preserve"> to deal with TDM/FDM IDC.</w:t>
      </w:r>
    </w:p>
    <w:p w14:paraId="33F3EA93" w14:textId="77777777" w:rsidR="00520098" w:rsidRPr="00A05968" w:rsidRDefault="00520098" w:rsidP="00371204">
      <w:pPr>
        <w:rPr>
          <w:lang w:eastAsia="x-none"/>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2BD2B4C6" w14:textId="4C48297A" w:rsidR="002A69F8" w:rsidRPr="00A05968" w:rsidRDefault="00183F05" w:rsidP="006C4306">
      <w:pPr>
        <w:numPr>
          <w:ilvl w:val="0"/>
          <w:numId w:val="12"/>
        </w:numPr>
        <w:tabs>
          <w:tab w:val="left" w:pos="851"/>
        </w:tabs>
        <w:rPr>
          <w:sz w:val="22"/>
          <w:szCs w:val="22"/>
          <w:lang w:val="en-CA"/>
        </w:rPr>
      </w:pPr>
      <w:r w:rsidRPr="00183F05">
        <w:rPr>
          <w:sz w:val="22"/>
          <w:szCs w:val="22"/>
          <w:lang w:val="en-CA"/>
        </w:rPr>
        <w:t>R4-2310162</w:t>
      </w:r>
      <w:r w:rsidR="006155F6" w:rsidRPr="00A05968">
        <w:rPr>
          <w:sz w:val="22"/>
          <w:szCs w:val="22"/>
          <w:lang w:val="en-CA"/>
        </w:rPr>
        <w:t xml:space="preserve">, </w:t>
      </w:r>
      <w:r w:rsidR="009533A8" w:rsidRPr="009533A8">
        <w:rPr>
          <w:rFonts w:eastAsia="MS Mincho"/>
          <w:bCs/>
          <w:sz w:val="22"/>
        </w:rPr>
        <w:t>WF on IDC enhancements</w:t>
      </w:r>
      <w:r w:rsidR="009533A8">
        <w:rPr>
          <w:rFonts w:eastAsia="MS Mincho"/>
          <w:bCs/>
          <w:sz w:val="22"/>
        </w:rPr>
        <w:t>, Xiaomi</w:t>
      </w:r>
    </w:p>
    <w:p w14:paraId="5C203556" w14:textId="3286F4C1" w:rsidR="00FB7F77" w:rsidRPr="00232E11" w:rsidRDefault="002B1512" w:rsidP="00FB7F77">
      <w:pPr>
        <w:rPr>
          <w:rFonts w:ascii="Arial" w:hAnsi="Arial" w:cs="Arial"/>
          <w:color w:val="FF0000"/>
          <w:lang w:eastAsia="x-none"/>
        </w:rPr>
      </w:pPr>
      <w:r w:rsidRPr="00232E11">
        <w:rPr>
          <w:rFonts w:ascii="Arial" w:hAnsi="Arial" w:cs="Arial"/>
        </w:rPr>
        <w:t xml:space="preserve"> </w:t>
      </w:r>
    </w:p>
    <w:sectPr w:rsidR="00FB7F77" w:rsidRPr="00232E1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A4E75" w14:textId="77777777" w:rsidR="0045296B" w:rsidRDefault="0045296B">
      <w:r>
        <w:separator/>
      </w:r>
    </w:p>
  </w:endnote>
  <w:endnote w:type="continuationSeparator" w:id="0">
    <w:p w14:paraId="551D5C2B" w14:textId="77777777" w:rsidR="0045296B" w:rsidRDefault="0045296B">
      <w:r>
        <w:continuationSeparator/>
      </w:r>
    </w:p>
  </w:endnote>
  <w:endnote w:type="continuationNotice" w:id="1">
    <w:p w14:paraId="7715EF2D" w14:textId="77777777" w:rsidR="0045296B" w:rsidRDefault="004529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5281C" w14:textId="77777777" w:rsidR="0045296B" w:rsidRDefault="0045296B">
      <w:r>
        <w:separator/>
      </w:r>
    </w:p>
  </w:footnote>
  <w:footnote w:type="continuationSeparator" w:id="0">
    <w:p w14:paraId="7D74DD31" w14:textId="77777777" w:rsidR="0045296B" w:rsidRDefault="0045296B">
      <w:r>
        <w:continuationSeparator/>
      </w:r>
    </w:p>
  </w:footnote>
  <w:footnote w:type="continuationNotice" w:id="1">
    <w:p w14:paraId="2131F7B3" w14:textId="77777777" w:rsidR="0045296B" w:rsidRDefault="004529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0613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021C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CEC334"/>
    <w:lvl w:ilvl="0">
      <w:start w:val="1"/>
      <w:numFmt w:val="decimal"/>
      <w:lvlText w:val="%1."/>
      <w:lvlJc w:val="left"/>
      <w:pPr>
        <w:tabs>
          <w:tab w:val="num" w:pos="926"/>
        </w:tabs>
        <w:ind w:left="926" w:hanging="360"/>
      </w:pPr>
    </w:lvl>
  </w:abstractNum>
  <w:abstractNum w:abstractNumId="3" w15:restartNumberingAfterBreak="0">
    <w:nsid w:val="012A4D2A"/>
    <w:multiLevelType w:val="hybridMultilevel"/>
    <w:tmpl w:val="09AA1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FBD3211"/>
    <w:multiLevelType w:val="hybridMultilevel"/>
    <w:tmpl w:val="C4627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0D7641E"/>
    <w:multiLevelType w:val="hybridMultilevel"/>
    <w:tmpl w:val="5B8A13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4195BD2"/>
    <w:multiLevelType w:val="hybridMultilevel"/>
    <w:tmpl w:val="F692BF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9C1F3C"/>
    <w:multiLevelType w:val="hybridMultilevel"/>
    <w:tmpl w:val="FDDA2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7D404E7"/>
    <w:multiLevelType w:val="hybridMultilevel"/>
    <w:tmpl w:val="62049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D0D633B"/>
    <w:multiLevelType w:val="hybridMultilevel"/>
    <w:tmpl w:val="2A0EB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47F11DC3"/>
    <w:multiLevelType w:val="hybridMultilevel"/>
    <w:tmpl w:val="FE3E4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A3909C2"/>
    <w:multiLevelType w:val="hybridMultilevel"/>
    <w:tmpl w:val="16BA6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60057C5B"/>
    <w:multiLevelType w:val="hybridMultilevel"/>
    <w:tmpl w:val="80F60298"/>
    <w:lvl w:ilvl="0" w:tplc="E09A37F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69C1525B"/>
    <w:multiLevelType w:val="hybridMultilevel"/>
    <w:tmpl w:val="5EBE3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5" w15:restartNumberingAfterBreak="0">
    <w:nsid w:val="78D71BE6"/>
    <w:multiLevelType w:val="hybridMultilevel"/>
    <w:tmpl w:val="E9E80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205EDD"/>
    <w:multiLevelType w:val="hybridMultilevel"/>
    <w:tmpl w:val="101C779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5233B"/>
    <w:multiLevelType w:val="hybridMultilevel"/>
    <w:tmpl w:val="6B424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9"/>
  </w:num>
  <w:num w:numId="2" w16cid:durableId="2059434476">
    <w:abstractNumId w:val="37"/>
  </w:num>
  <w:num w:numId="3" w16cid:durableId="559248169">
    <w:abstractNumId w:val="34"/>
  </w:num>
  <w:num w:numId="4" w16cid:durableId="1805738266">
    <w:abstractNumId w:val="20"/>
  </w:num>
  <w:num w:numId="5" w16cid:durableId="633951440">
    <w:abstractNumId w:val="22"/>
  </w:num>
  <w:num w:numId="6" w16cid:durableId="1252162723">
    <w:abstractNumId w:val="5"/>
  </w:num>
  <w:num w:numId="7" w16cid:durableId="1165045746">
    <w:abstractNumId w:val="4"/>
  </w:num>
  <w:num w:numId="8" w16cid:durableId="1934240767">
    <w:abstractNumId w:val="39"/>
  </w:num>
  <w:num w:numId="9" w16cid:durableId="1680891386">
    <w:abstractNumId w:val="10"/>
  </w:num>
  <w:num w:numId="10" w16cid:durableId="7274586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2"/>
  </w:num>
  <w:num w:numId="12" w16cid:durableId="1496069578">
    <w:abstractNumId w:val="28"/>
  </w:num>
  <w:num w:numId="13" w16cid:durableId="1572502665">
    <w:abstractNumId w:val="33"/>
  </w:num>
  <w:num w:numId="14" w16cid:durableId="454638922">
    <w:abstractNumId w:val="3"/>
  </w:num>
  <w:num w:numId="15" w16cid:durableId="1751809892">
    <w:abstractNumId w:val="32"/>
  </w:num>
  <w:num w:numId="16" w16cid:durableId="1753549281">
    <w:abstractNumId w:val="15"/>
  </w:num>
  <w:num w:numId="17" w16cid:durableId="510267951">
    <w:abstractNumId w:val="19"/>
  </w:num>
  <w:num w:numId="18" w16cid:durableId="1157838567">
    <w:abstractNumId w:val="38"/>
  </w:num>
  <w:num w:numId="19" w16cid:durableId="1848521500">
    <w:abstractNumId w:val="17"/>
  </w:num>
  <w:num w:numId="20" w16cid:durableId="729305332">
    <w:abstractNumId w:val="36"/>
  </w:num>
  <w:num w:numId="21" w16cid:durableId="1826848225">
    <w:abstractNumId w:val="16"/>
  </w:num>
  <w:num w:numId="22" w16cid:durableId="2050908584">
    <w:abstractNumId w:val="18"/>
  </w:num>
  <w:num w:numId="23" w16cid:durableId="1054818417">
    <w:abstractNumId w:val="21"/>
  </w:num>
  <w:num w:numId="24" w16cid:durableId="526407360">
    <w:abstractNumId w:val="27"/>
  </w:num>
  <w:num w:numId="25" w16cid:durableId="1690058211">
    <w:abstractNumId w:val="9"/>
  </w:num>
  <w:num w:numId="26" w16cid:durableId="1827083984">
    <w:abstractNumId w:val="6"/>
  </w:num>
  <w:num w:numId="27" w16cid:durableId="1344891009">
    <w:abstractNumId w:val="31"/>
  </w:num>
  <w:num w:numId="28" w16cid:durableId="1298298493">
    <w:abstractNumId w:val="26"/>
  </w:num>
  <w:num w:numId="29" w16cid:durableId="1570843685">
    <w:abstractNumId w:val="8"/>
  </w:num>
  <w:num w:numId="30" w16cid:durableId="1265069109">
    <w:abstractNumId w:val="13"/>
  </w:num>
  <w:num w:numId="31" w16cid:durableId="1569994734">
    <w:abstractNumId w:val="14"/>
  </w:num>
  <w:num w:numId="32" w16cid:durableId="186524446">
    <w:abstractNumId w:val="23"/>
  </w:num>
  <w:num w:numId="33" w16cid:durableId="1603683873">
    <w:abstractNumId w:val="11"/>
  </w:num>
  <w:num w:numId="34" w16cid:durableId="1685937210">
    <w:abstractNumId w:val="35"/>
  </w:num>
  <w:num w:numId="35" w16cid:durableId="179783430">
    <w:abstractNumId w:val="30"/>
  </w:num>
  <w:num w:numId="36" w16cid:durableId="1218203695">
    <w:abstractNumId w:val="0"/>
  </w:num>
  <w:num w:numId="37" w16cid:durableId="574050814">
    <w:abstractNumId w:val="1"/>
  </w:num>
  <w:num w:numId="38" w16cid:durableId="359359200">
    <w:abstractNumId w:val="2"/>
  </w:num>
  <w:num w:numId="39" w16cid:durableId="292299386">
    <w:abstractNumId w:val="25"/>
  </w:num>
  <w:num w:numId="40" w16cid:durableId="2133673344">
    <w:abstractNumId w:val="34"/>
  </w:num>
  <w:num w:numId="41" w16cid:durableId="100299173">
    <w:abstractNumId w:val="34"/>
  </w:num>
  <w:num w:numId="42" w16cid:durableId="1617638317">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9"/>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BE3"/>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5F19"/>
    <w:rsid w:val="0000696B"/>
    <w:rsid w:val="000069A8"/>
    <w:rsid w:val="0000720A"/>
    <w:rsid w:val="00007375"/>
    <w:rsid w:val="0000741B"/>
    <w:rsid w:val="00007E76"/>
    <w:rsid w:val="00010345"/>
    <w:rsid w:val="000103F2"/>
    <w:rsid w:val="00010743"/>
    <w:rsid w:val="00011157"/>
    <w:rsid w:val="000112D9"/>
    <w:rsid w:val="00011374"/>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403F"/>
    <w:rsid w:val="00014133"/>
    <w:rsid w:val="00014177"/>
    <w:rsid w:val="00014425"/>
    <w:rsid w:val="00014978"/>
    <w:rsid w:val="00014C5F"/>
    <w:rsid w:val="00015272"/>
    <w:rsid w:val="0001542B"/>
    <w:rsid w:val="000154E7"/>
    <w:rsid w:val="0001579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46D"/>
    <w:rsid w:val="000214AF"/>
    <w:rsid w:val="00021913"/>
    <w:rsid w:val="00021914"/>
    <w:rsid w:val="00021AF3"/>
    <w:rsid w:val="00021BC8"/>
    <w:rsid w:val="00021D55"/>
    <w:rsid w:val="00021E8B"/>
    <w:rsid w:val="00021FD4"/>
    <w:rsid w:val="000222CB"/>
    <w:rsid w:val="000223F2"/>
    <w:rsid w:val="000225F4"/>
    <w:rsid w:val="000225FA"/>
    <w:rsid w:val="00022D51"/>
    <w:rsid w:val="00022E4A"/>
    <w:rsid w:val="00023187"/>
    <w:rsid w:val="00023524"/>
    <w:rsid w:val="00023619"/>
    <w:rsid w:val="0002381D"/>
    <w:rsid w:val="00023D9A"/>
    <w:rsid w:val="00023E59"/>
    <w:rsid w:val="0002414B"/>
    <w:rsid w:val="0002477D"/>
    <w:rsid w:val="000247DB"/>
    <w:rsid w:val="00024AF4"/>
    <w:rsid w:val="00024BC2"/>
    <w:rsid w:val="00024C92"/>
    <w:rsid w:val="00024CBB"/>
    <w:rsid w:val="00024D8F"/>
    <w:rsid w:val="00025008"/>
    <w:rsid w:val="0002560A"/>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38E"/>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275"/>
    <w:rsid w:val="000355DD"/>
    <w:rsid w:val="00035611"/>
    <w:rsid w:val="00035B87"/>
    <w:rsid w:val="00035D07"/>
    <w:rsid w:val="00035ED6"/>
    <w:rsid w:val="00035F2E"/>
    <w:rsid w:val="000360EB"/>
    <w:rsid w:val="000365CC"/>
    <w:rsid w:val="00036772"/>
    <w:rsid w:val="00036B78"/>
    <w:rsid w:val="00036E45"/>
    <w:rsid w:val="0003742F"/>
    <w:rsid w:val="000374B8"/>
    <w:rsid w:val="00037B83"/>
    <w:rsid w:val="00037C38"/>
    <w:rsid w:val="00037F61"/>
    <w:rsid w:val="000404CA"/>
    <w:rsid w:val="0004059D"/>
    <w:rsid w:val="000406C2"/>
    <w:rsid w:val="0004076C"/>
    <w:rsid w:val="000409D3"/>
    <w:rsid w:val="00040B01"/>
    <w:rsid w:val="00040B39"/>
    <w:rsid w:val="00040B96"/>
    <w:rsid w:val="00040C69"/>
    <w:rsid w:val="00040C9A"/>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425A"/>
    <w:rsid w:val="00044B87"/>
    <w:rsid w:val="00044BF3"/>
    <w:rsid w:val="00044C73"/>
    <w:rsid w:val="000451B2"/>
    <w:rsid w:val="000451C5"/>
    <w:rsid w:val="00045287"/>
    <w:rsid w:val="00045FAA"/>
    <w:rsid w:val="00045FB1"/>
    <w:rsid w:val="00046765"/>
    <w:rsid w:val="00046883"/>
    <w:rsid w:val="00046D4F"/>
    <w:rsid w:val="0004704D"/>
    <w:rsid w:val="000475B4"/>
    <w:rsid w:val="00047626"/>
    <w:rsid w:val="00047766"/>
    <w:rsid w:val="00047819"/>
    <w:rsid w:val="0004782E"/>
    <w:rsid w:val="00047AB6"/>
    <w:rsid w:val="00047B7C"/>
    <w:rsid w:val="0005004B"/>
    <w:rsid w:val="00050426"/>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4E44"/>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6D4"/>
    <w:rsid w:val="00060851"/>
    <w:rsid w:val="00060F27"/>
    <w:rsid w:val="000615E3"/>
    <w:rsid w:val="000618C0"/>
    <w:rsid w:val="00061D6C"/>
    <w:rsid w:val="00061F0F"/>
    <w:rsid w:val="00062226"/>
    <w:rsid w:val="000625BA"/>
    <w:rsid w:val="00062681"/>
    <w:rsid w:val="0006278C"/>
    <w:rsid w:val="000628FD"/>
    <w:rsid w:val="00062A77"/>
    <w:rsid w:val="00062E44"/>
    <w:rsid w:val="000635E4"/>
    <w:rsid w:val="00063719"/>
    <w:rsid w:val="00063A1B"/>
    <w:rsid w:val="00063C68"/>
    <w:rsid w:val="00063CF1"/>
    <w:rsid w:val="0006418F"/>
    <w:rsid w:val="000641D6"/>
    <w:rsid w:val="000644F0"/>
    <w:rsid w:val="0006458A"/>
    <w:rsid w:val="000646EB"/>
    <w:rsid w:val="000648E1"/>
    <w:rsid w:val="00064C41"/>
    <w:rsid w:val="00064DCC"/>
    <w:rsid w:val="00064EFD"/>
    <w:rsid w:val="0006512E"/>
    <w:rsid w:val="00065486"/>
    <w:rsid w:val="00065B78"/>
    <w:rsid w:val="00065B9C"/>
    <w:rsid w:val="00065D53"/>
    <w:rsid w:val="0006626B"/>
    <w:rsid w:val="00066A98"/>
    <w:rsid w:val="00066D93"/>
    <w:rsid w:val="00067064"/>
    <w:rsid w:val="00067405"/>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316"/>
    <w:rsid w:val="0007145B"/>
    <w:rsid w:val="00071A23"/>
    <w:rsid w:val="00071D40"/>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C0E"/>
    <w:rsid w:val="00085FA7"/>
    <w:rsid w:val="000861F7"/>
    <w:rsid w:val="00086695"/>
    <w:rsid w:val="000867DA"/>
    <w:rsid w:val="000867F3"/>
    <w:rsid w:val="00086CD6"/>
    <w:rsid w:val="00086E59"/>
    <w:rsid w:val="00086E6D"/>
    <w:rsid w:val="00086FA6"/>
    <w:rsid w:val="0008717A"/>
    <w:rsid w:val="0008723F"/>
    <w:rsid w:val="00087338"/>
    <w:rsid w:val="0008753F"/>
    <w:rsid w:val="0008755A"/>
    <w:rsid w:val="00090018"/>
    <w:rsid w:val="000900D3"/>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E40"/>
    <w:rsid w:val="000A30C3"/>
    <w:rsid w:val="000A349C"/>
    <w:rsid w:val="000A36D2"/>
    <w:rsid w:val="000A3875"/>
    <w:rsid w:val="000A3EBB"/>
    <w:rsid w:val="000A44CD"/>
    <w:rsid w:val="000A4624"/>
    <w:rsid w:val="000A4724"/>
    <w:rsid w:val="000A4897"/>
    <w:rsid w:val="000A4ADD"/>
    <w:rsid w:val="000A5046"/>
    <w:rsid w:val="000A52A5"/>
    <w:rsid w:val="000A53F6"/>
    <w:rsid w:val="000A557E"/>
    <w:rsid w:val="000A569F"/>
    <w:rsid w:val="000A5885"/>
    <w:rsid w:val="000A5B4D"/>
    <w:rsid w:val="000A5CB5"/>
    <w:rsid w:val="000A5CBF"/>
    <w:rsid w:val="000A5D43"/>
    <w:rsid w:val="000A5E06"/>
    <w:rsid w:val="000A5FFD"/>
    <w:rsid w:val="000A630C"/>
    <w:rsid w:val="000A6403"/>
    <w:rsid w:val="000A6521"/>
    <w:rsid w:val="000A693A"/>
    <w:rsid w:val="000A69E9"/>
    <w:rsid w:val="000A6D23"/>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95E"/>
    <w:rsid w:val="000B5A4E"/>
    <w:rsid w:val="000B5C53"/>
    <w:rsid w:val="000B64B2"/>
    <w:rsid w:val="000B6513"/>
    <w:rsid w:val="000B6775"/>
    <w:rsid w:val="000B679E"/>
    <w:rsid w:val="000B77ED"/>
    <w:rsid w:val="000B7B3B"/>
    <w:rsid w:val="000B7B9D"/>
    <w:rsid w:val="000B7BBF"/>
    <w:rsid w:val="000C0672"/>
    <w:rsid w:val="000C06F9"/>
    <w:rsid w:val="000C0904"/>
    <w:rsid w:val="000C0AFE"/>
    <w:rsid w:val="000C0C6B"/>
    <w:rsid w:val="000C0DE4"/>
    <w:rsid w:val="000C13C5"/>
    <w:rsid w:val="000C18BE"/>
    <w:rsid w:val="000C1E60"/>
    <w:rsid w:val="000C22D8"/>
    <w:rsid w:val="000C23B6"/>
    <w:rsid w:val="000C23E3"/>
    <w:rsid w:val="000C246A"/>
    <w:rsid w:val="000C2AB4"/>
    <w:rsid w:val="000C2F93"/>
    <w:rsid w:val="000C2FC2"/>
    <w:rsid w:val="000C31D1"/>
    <w:rsid w:val="000C321B"/>
    <w:rsid w:val="000C3280"/>
    <w:rsid w:val="000C341A"/>
    <w:rsid w:val="000C34C9"/>
    <w:rsid w:val="000C3500"/>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0E9"/>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3E41"/>
    <w:rsid w:val="000E4402"/>
    <w:rsid w:val="000E450C"/>
    <w:rsid w:val="000E4849"/>
    <w:rsid w:val="000E4FB0"/>
    <w:rsid w:val="000E5855"/>
    <w:rsid w:val="000E59D9"/>
    <w:rsid w:val="000E5A3A"/>
    <w:rsid w:val="000E5FE8"/>
    <w:rsid w:val="000E63F7"/>
    <w:rsid w:val="000E6425"/>
    <w:rsid w:val="000E682B"/>
    <w:rsid w:val="000E6940"/>
    <w:rsid w:val="000E6AC7"/>
    <w:rsid w:val="000E6DC2"/>
    <w:rsid w:val="000E6E0B"/>
    <w:rsid w:val="000E6E0D"/>
    <w:rsid w:val="000E6ED2"/>
    <w:rsid w:val="000E6EE4"/>
    <w:rsid w:val="000E6F50"/>
    <w:rsid w:val="000E7247"/>
    <w:rsid w:val="000E7455"/>
    <w:rsid w:val="000E769B"/>
    <w:rsid w:val="000E773A"/>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5FA"/>
    <w:rsid w:val="000F36C3"/>
    <w:rsid w:val="000F37A5"/>
    <w:rsid w:val="000F37F5"/>
    <w:rsid w:val="000F39A1"/>
    <w:rsid w:val="000F4544"/>
    <w:rsid w:val="000F497D"/>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07F06"/>
    <w:rsid w:val="00110192"/>
    <w:rsid w:val="001104A7"/>
    <w:rsid w:val="001104EF"/>
    <w:rsid w:val="0011125E"/>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88C"/>
    <w:rsid w:val="00121A2D"/>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6165"/>
    <w:rsid w:val="001268AE"/>
    <w:rsid w:val="00126954"/>
    <w:rsid w:val="00126972"/>
    <w:rsid w:val="00127310"/>
    <w:rsid w:val="0012763E"/>
    <w:rsid w:val="001276CA"/>
    <w:rsid w:val="0012786F"/>
    <w:rsid w:val="00127952"/>
    <w:rsid w:val="0012799E"/>
    <w:rsid w:val="001279DB"/>
    <w:rsid w:val="00127A03"/>
    <w:rsid w:val="00127D02"/>
    <w:rsid w:val="0013019C"/>
    <w:rsid w:val="00130660"/>
    <w:rsid w:val="00130742"/>
    <w:rsid w:val="00130955"/>
    <w:rsid w:val="00130D7F"/>
    <w:rsid w:val="0013123C"/>
    <w:rsid w:val="00131312"/>
    <w:rsid w:val="00131978"/>
    <w:rsid w:val="00131A3B"/>
    <w:rsid w:val="0013207A"/>
    <w:rsid w:val="00132360"/>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4C7"/>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724"/>
    <w:rsid w:val="00146CC9"/>
    <w:rsid w:val="00146D90"/>
    <w:rsid w:val="00147408"/>
    <w:rsid w:val="00147461"/>
    <w:rsid w:val="00147467"/>
    <w:rsid w:val="001474B1"/>
    <w:rsid w:val="001474DC"/>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3C"/>
    <w:rsid w:val="00156243"/>
    <w:rsid w:val="0015643C"/>
    <w:rsid w:val="00156474"/>
    <w:rsid w:val="001565F8"/>
    <w:rsid w:val="00156A2C"/>
    <w:rsid w:val="00156AFC"/>
    <w:rsid w:val="00156D3C"/>
    <w:rsid w:val="00156D67"/>
    <w:rsid w:val="00156EBC"/>
    <w:rsid w:val="001573EE"/>
    <w:rsid w:val="00157466"/>
    <w:rsid w:val="001579A2"/>
    <w:rsid w:val="00157E62"/>
    <w:rsid w:val="0016042B"/>
    <w:rsid w:val="00160F70"/>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49D2"/>
    <w:rsid w:val="0016528A"/>
    <w:rsid w:val="00165A0F"/>
    <w:rsid w:val="00165D8F"/>
    <w:rsid w:val="00166147"/>
    <w:rsid w:val="00166420"/>
    <w:rsid w:val="001665A4"/>
    <w:rsid w:val="00166967"/>
    <w:rsid w:val="0016699E"/>
    <w:rsid w:val="00166A54"/>
    <w:rsid w:val="00166A7C"/>
    <w:rsid w:val="00166CFD"/>
    <w:rsid w:val="00166D73"/>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6FB3"/>
    <w:rsid w:val="00177587"/>
    <w:rsid w:val="00177644"/>
    <w:rsid w:val="001776B3"/>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F05"/>
    <w:rsid w:val="001843B0"/>
    <w:rsid w:val="0018453E"/>
    <w:rsid w:val="00184777"/>
    <w:rsid w:val="001853B9"/>
    <w:rsid w:val="001854C7"/>
    <w:rsid w:val="001854F4"/>
    <w:rsid w:val="00185617"/>
    <w:rsid w:val="00185A85"/>
    <w:rsid w:val="00185AFD"/>
    <w:rsid w:val="00185F15"/>
    <w:rsid w:val="001863B0"/>
    <w:rsid w:val="001867EE"/>
    <w:rsid w:val="00186A2B"/>
    <w:rsid w:val="0018701D"/>
    <w:rsid w:val="00187237"/>
    <w:rsid w:val="001875D3"/>
    <w:rsid w:val="001878E9"/>
    <w:rsid w:val="00187908"/>
    <w:rsid w:val="00187A17"/>
    <w:rsid w:val="00187EE0"/>
    <w:rsid w:val="0019022E"/>
    <w:rsid w:val="00190668"/>
    <w:rsid w:val="0019085C"/>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5D87"/>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8B0"/>
    <w:rsid w:val="001A0DA4"/>
    <w:rsid w:val="001A0F4A"/>
    <w:rsid w:val="001A1028"/>
    <w:rsid w:val="001A129D"/>
    <w:rsid w:val="001A160D"/>
    <w:rsid w:val="001A18B5"/>
    <w:rsid w:val="001A1CE8"/>
    <w:rsid w:val="001A21FD"/>
    <w:rsid w:val="001A2672"/>
    <w:rsid w:val="001A28D0"/>
    <w:rsid w:val="001A2CE1"/>
    <w:rsid w:val="001A31C2"/>
    <w:rsid w:val="001A3242"/>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7000"/>
    <w:rsid w:val="001A708A"/>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2B5"/>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C4D"/>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D8"/>
    <w:rsid w:val="001C2CE8"/>
    <w:rsid w:val="001C2E1C"/>
    <w:rsid w:val="001C2E7E"/>
    <w:rsid w:val="001C31C6"/>
    <w:rsid w:val="001C3200"/>
    <w:rsid w:val="001C330D"/>
    <w:rsid w:val="001C34D4"/>
    <w:rsid w:val="001C37EB"/>
    <w:rsid w:val="001C39D3"/>
    <w:rsid w:val="001C39D5"/>
    <w:rsid w:val="001C3DB1"/>
    <w:rsid w:val="001C3F93"/>
    <w:rsid w:val="001C4067"/>
    <w:rsid w:val="001C407D"/>
    <w:rsid w:val="001C41C6"/>
    <w:rsid w:val="001C42A6"/>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5A7"/>
    <w:rsid w:val="001D27DB"/>
    <w:rsid w:val="001D2C83"/>
    <w:rsid w:val="001D2D42"/>
    <w:rsid w:val="001D345B"/>
    <w:rsid w:val="001D3650"/>
    <w:rsid w:val="001D36A5"/>
    <w:rsid w:val="001D381C"/>
    <w:rsid w:val="001D3968"/>
    <w:rsid w:val="001D3A96"/>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F0001"/>
    <w:rsid w:val="001F0192"/>
    <w:rsid w:val="001F0A67"/>
    <w:rsid w:val="001F0B88"/>
    <w:rsid w:val="001F0C59"/>
    <w:rsid w:val="001F1044"/>
    <w:rsid w:val="001F112C"/>
    <w:rsid w:val="001F15CE"/>
    <w:rsid w:val="001F19AD"/>
    <w:rsid w:val="001F1CAD"/>
    <w:rsid w:val="001F1FB0"/>
    <w:rsid w:val="001F2361"/>
    <w:rsid w:val="001F239B"/>
    <w:rsid w:val="001F2F0A"/>
    <w:rsid w:val="001F2F20"/>
    <w:rsid w:val="001F3082"/>
    <w:rsid w:val="001F30B7"/>
    <w:rsid w:val="001F3196"/>
    <w:rsid w:val="001F36AC"/>
    <w:rsid w:val="001F3A5A"/>
    <w:rsid w:val="001F3B96"/>
    <w:rsid w:val="001F3D0B"/>
    <w:rsid w:val="001F3F32"/>
    <w:rsid w:val="001F41CB"/>
    <w:rsid w:val="001F432A"/>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525"/>
    <w:rsid w:val="002035FF"/>
    <w:rsid w:val="0020376D"/>
    <w:rsid w:val="0020396D"/>
    <w:rsid w:val="00203A67"/>
    <w:rsid w:val="00203B48"/>
    <w:rsid w:val="00203CB5"/>
    <w:rsid w:val="002044CE"/>
    <w:rsid w:val="00204696"/>
    <w:rsid w:val="00204D20"/>
    <w:rsid w:val="00204ECB"/>
    <w:rsid w:val="0020532A"/>
    <w:rsid w:val="00205C67"/>
    <w:rsid w:val="00205D41"/>
    <w:rsid w:val="00205D81"/>
    <w:rsid w:val="00205F2D"/>
    <w:rsid w:val="002063B5"/>
    <w:rsid w:val="00206438"/>
    <w:rsid w:val="00206681"/>
    <w:rsid w:val="002066E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B61"/>
    <w:rsid w:val="00217CE3"/>
    <w:rsid w:val="00217D0D"/>
    <w:rsid w:val="00220885"/>
    <w:rsid w:val="00220AF0"/>
    <w:rsid w:val="0022125B"/>
    <w:rsid w:val="00221280"/>
    <w:rsid w:val="00221793"/>
    <w:rsid w:val="00221B5D"/>
    <w:rsid w:val="00221F3E"/>
    <w:rsid w:val="00222173"/>
    <w:rsid w:val="002222E6"/>
    <w:rsid w:val="00222371"/>
    <w:rsid w:val="00222A34"/>
    <w:rsid w:val="00222BCC"/>
    <w:rsid w:val="00222C69"/>
    <w:rsid w:val="00222DA3"/>
    <w:rsid w:val="00222FAD"/>
    <w:rsid w:val="0022342A"/>
    <w:rsid w:val="00223710"/>
    <w:rsid w:val="002239B0"/>
    <w:rsid w:val="00223C9C"/>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CCA"/>
    <w:rsid w:val="00244E7F"/>
    <w:rsid w:val="00244F47"/>
    <w:rsid w:val="00245157"/>
    <w:rsid w:val="00245278"/>
    <w:rsid w:val="002452C9"/>
    <w:rsid w:val="00245761"/>
    <w:rsid w:val="00245940"/>
    <w:rsid w:val="00245A14"/>
    <w:rsid w:val="00245C00"/>
    <w:rsid w:val="00245C78"/>
    <w:rsid w:val="00245CEC"/>
    <w:rsid w:val="00245E3A"/>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98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4A9"/>
    <w:rsid w:val="00266C33"/>
    <w:rsid w:val="00266DF5"/>
    <w:rsid w:val="00267328"/>
    <w:rsid w:val="002675DD"/>
    <w:rsid w:val="002677F7"/>
    <w:rsid w:val="00267AF0"/>
    <w:rsid w:val="00270155"/>
    <w:rsid w:val="0027034F"/>
    <w:rsid w:val="002704E0"/>
    <w:rsid w:val="00270583"/>
    <w:rsid w:val="00270948"/>
    <w:rsid w:val="00270C62"/>
    <w:rsid w:val="00271109"/>
    <w:rsid w:val="0027110D"/>
    <w:rsid w:val="00271138"/>
    <w:rsid w:val="00271498"/>
    <w:rsid w:val="0027163C"/>
    <w:rsid w:val="00271927"/>
    <w:rsid w:val="0027220B"/>
    <w:rsid w:val="00272364"/>
    <w:rsid w:val="00272E88"/>
    <w:rsid w:val="0027309A"/>
    <w:rsid w:val="0027343C"/>
    <w:rsid w:val="00273446"/>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270"/>
    <w:rsid w:val="002806B0"/>
    <w:rsid w:val="00280A2E"/>
    <w:rsid w:val="0028126B"/>
    <w:rsid w:val="002814D5"/>
    <w:rsid w:val="00281CBF"/>
    <w:rsid w:val="00281D6D"/>
    <w:rsid w:val="00281E1A"/>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657"/>
    <w:rsid w:val="00287975"/>
    <w:rsid w:val="00287C98"/>
    <w:rsid w:val="00287D23"/>
    <w:rsid w:val="00287E6E"/>
    <w:rsid w:val="00290049"/>
    <w:rsid w:val="002900BA"/>
    <w:rsid w:val="002902EB"/>
    <w:rsid w:val="0029035B"/>
    <w:rsid w:val="002907D0"/>
    <w:rsid w:val="002908AB"/>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A87"/>
    <w:rsid w:val="002A4AB7"/>
    <w:rsid w:val="002A4B86"/>
    <w:rsid w:val="002A4BBC"/>
    <w:rsid w:val="002A4BF0"/>
    <w:rsid w:val="002A50BB"/>
    <w:rsid w:val="002A525B"/>
    <w:rsid w:val="002A5546"/>
    <w:rsid w:val="002A5567"/>
    <w:rsid w:val="002A5593"/>
    <w:rsid w:val="002A5A32"/>
    <w:rsid w:val="002A5BD2"/>
    <w:rsid w:val="002A5CDB"/>
    <w:rsid w:val="002A5E49"/>
    <w:rsid w:val="002A5F17"/>
    <w:rsid w:val="002A6412"/>
    <w:rsid w:val="002A6565"/>
    <w:rsid w:val="002A65F8"/>
    <w:rsid w:val="002A66CF"/>
    <w:rsid w:val="002A67D4"/>
    <w:rsid w:val="002A69DE"/>
    <w:rsid w:val="002A69F8"/>
    <w:rsid w:val="002A6D1F"/>
    <w:rsid w:val="002A6D8A"/>
    <w:rsid w:val="002A7B60"/>
    <w:rsid w:val="002B01AA"/>
    <w:rsid w:val="002B0D9B"/>
    <w:rsid w:val="002B0DCF"/>
    <w:rsid w:val="002B0F08"/>
    <w:rsid w:val="002B1061"/>
    <w:rsid w:val="002B1070"/>
    <w:rsid w:val="002B1131"/>
    <w:rsid w:val="002B126F"/>
    <w:rsid w:val="002B148E"/>
    <w:rsid w:val="002B1512"/>
    <w:rsid w:val="002B15CA"/>
    <w:rsid w:val="002B1684"/>
    <w:rsid w:val="002B1E56"/>
    <w:rsid w:val="002B2482"/>
    <w:rsid w:val="002B2B92"/>
    <w:rsid w:val="002B2BD6"/>
    <w:rsid w:val="002B2F1B"/>
    <w:rsid w:val="002B32AA"/>
    <w:rsid w:val="002B3324"/>
    <w:rsid w:val="002B3532"/>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335"/>
    <w:rsid w:val="002C285B"/>
    <w:rsid w:val="002C2A5F"/>
    <w:rsid w:val="002C319E"/>
    <w:rsid w:val="002C3237"/>
    <w:rsid w:val="002C3727"/>
    <w:rsid w:val="002C3949"/>
    <w:rsid w:val="002C3BC0"/>
    <w:rsid w:val="002C3D11"/>
    <w:rsid w:val="002C4016"/>
    <w:rsid w:val="002C4612"/>
    <w:rsid w:val="002C47B6"/>
    <w:rsid w:val="002C4973"/>
    <w:rsid w:val="002C4A10"/>
    <w:rsid w:val="002C4E5B"/>
    <w:rsid w:val="002C4EE1"/>
    <w:rsid w:val="002C5264"/>
    <w:rsid w:val="002C562D"/>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A3C"/>
    <w:rsid w:val="002C7B33"/>
    <w:rsid w:val="002C7BC9"/>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A89"/>
    <w:rsid w:val="002D5CCC"/>
    <w:rsid w:val="002D6147"/>
    <w:rsid w:val="002D682B"/>
    <w:rsid w:val="002D6C8D"/>
    <w:rsid w:val="002D6EE7"/>
    <w:rsid w:val="002D72AD"/>
    <w:rsid w:val="002D74BB"/>
    <w:rsid w:val="002D7E66"/>
    <w:rsid w:val="002E00B8"/>
    <w:rsid w:val="002E037E"/>
    <w:rsid w:val="002E05A3"/>
    <w:rsid w:val="002E05DC"/>
    <w:rsid w:val="002E0C70"/>
    <w:rsid w:val="002E0D59"/>
    <w:rsid w:val="002E0DA0"/>
    <w:rsid w:val="002E0DC3"/>
    <w:rsid w:val="002E1368"/>
    <w:rsid w:val="002E14E1"/>
    <w:rsid w:val="002E18FC"/>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230E"/>
    <w:rsid w:val="002F23EB"/>
    <w:rsid w:val="002F29CF"/>
    <w:rsid w:val="002F2BF5"/>
    <w:rsid w:val="002F2DB4"/>
    <w:rsid w:val="002F2E5F"/>
    <w:rsid w:val="002F3135"/>
    <w:rsid w:val="002F3769"/>
    <w:rsid w:val="002F42B0"/>
    <w:rsid w:val="002F43A4"/>
    <w:rsid w:val="002F4702"/>
    <w:rsid w:val="002F4BBD"/>
    <w:rsid w:val="002F4C62"/>
    <w:rsid w:val="002F4F99"/>
    <w:rsid w:val="002F5143"/>
    <w:rsid w:val="002F55B2"/>
    <w:rsid w:val="002F59E1"/>
    <w:rsid w:val="002F5A2A"/>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00B"/>
    <w:rsid w:val="003011CB"/>
    <w:rsid w:val="003013AA"/>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A21"/>
    <w:rsid w:val="00313E24"/>
    <w:rsid w:val="00313FB6"/>
    <w:rsid w:val="00314503"/>
    <w:rsid w:val="00314522"/>
    <w:rsid w:val="0031484D"/>
    <w:rsid w:val="00314898"/>
    <w:rsid w:val="00314906"/>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235"/>
    <w:rsid w:val="00317C19"/>
    <w:rsid w:val="00317C3D"/>
    <w:rsid w:val="00317EBA"/>
    <w:rsid w:val="00320085"/>
    <w:rsid w:val="00320450"/>
    <w:rsid w:val="0032067F"/>
    <w:rsid w:val="0032080E"/>
    <w:rsid w:val="003208C3"/>
    <w:rsid w:val="00320934"/>
    <w:rsid w:val="00320A15"/>
    <w:rsid w:val="00320DAA"/>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778"/>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B60"/>
    <w:rsid w:val="00333B9B"/>
    <w:rsid w:val="00333DB7"/>
    <w:rsid w:val="00333F00"/>
    <w:rsid w:val="0033426F"/>
    <w:rsid w:val="00334337"/>
    <w:rsid w:val="003344E5"/>
    <w:rsid w:val="003344F6"/>
    <w:rsid w:val="00334AE4"/>
    <w:rsid w:val="00334CDE"/>
    <w:rsid w:val="00334E45"/>
    <w:rsid w:val="00335281"/>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CA8"/>
    <w:rsid w:val="00340D13"/>
    <w:rsid w:val="003418ED"/>
    <w:rsid w:val="00341A28"/>
    <w:rsid w:val="00341A61"/>
    <w:rsid w:val="00341BCA"/>
    <w:rsid w:val="00341CF7"/>
    <w:rsid w:val="00341E3A"/>
    <w:rsid w:val="003421D7"/>
    <w:rsid w:val="003425B9"/>
    <w:rsid w:val="0034277C"/>
    <w:rsid w:val="003428D6"/>
    <w:rsid w:val="0034291E"/>
    <w:rsid w:val="0034299D"/>
    <w:rsid w:val="003434FF"/>
    <w:rsid w:val="003439ED"/>
    <w:rsid w:val="00343F75"/>
    <w:rsid w:val="00344071"/>
    <w:rsid w:val="003441D8"/>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9F0"/>
    <w:rsid w:val="00351C08"/>
    <w:rsid w:val="00351D02"/>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E7"/>
    <w:rsid w:val="00356B36"/>
    <w:rsid w:val="003571E8"/>
    <w:rsid w:val="00357222"/>
    <w:rsid w:val="003573F2"/>
    <w:rsid w:val="003577DF"/>
    <w:rsid w:val="003577F9"/>
    <w:rsid w:val="0036029D"/>
    <w:rsid w:val="00360448"/>
    <w:rsid w:val="00360621"/>
    <w:rsid w:val="003606EE"/>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E3D"/>
    <w:rsid w:val="00366FC1"/>
    <w:rsid w:val="00366FD1"/>
    <w:rsid w:val="003673A8"/>
    <w:rsid w:val="003678DE"/>
    <w:rsid w:val="003678F0"/>
    <w:rsid w:val="00367C17"/>
    <w:rsid w:val="00367E44"/>
    <w:rsid w:val="00370000"/>
    <w:rsid w:val="0037001B"/>
    <w:rsid w:val="003706B8"/>
    <w:rsid w:val="0037081F"/>
    <w:rsid w:val="00370896"/>
    <w:rsid w:val="003709A3"/>
    <w:rsid w:val="00370A62"/>
    <w:rsid w:val="00370E8A"/>
    <w:rsid w:val="00370F65"/>
    <w:rsid w:val="00370FBC"/>
    <w:rsid w:val="00371140"/>
    <w:rsid w:val="00371204"/>
    <w:rsid w:val="0037163E"/>
    <w:rsid w:val="0037167C"/>
    <w:rsid w:val="0037176C"/>
    <w:rsid w:val="00371AD0"/>
    <w:rsid w:val="00371B42"/>
    <w:rsid w:val="00371CFB"/>
    <w:rsid w:val="003725CA"/>
    <w:rsid w:val="00372C56"/>
    <w:rsid w:val="00372C8B"/>
    <w:rsid w:val="00372CFE"/>
    <w:rsid w:val="00372DF6"/>
    <w:rsid w:val="00373011"/>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54A3"/>
    <w:rsid w:val="003855BC"/>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B5"/>
    <w:rsid w:val="00390605"/>
    <w:rsid w:val="003906D3"/>
    <w:rsid w:val="00390D3C"/>
    <w:rsid w:val="00391036"/>
    <w:rsid w:val="00391048"/>
    <w:rsid w:val="0039120F"/>
    <w:rsid w:val="003917BD"/>
    <w:rsid w:val="003918AE"/>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F26"/>
    <w:rsid w:val="0039439B"/>
    <w:rsid w:val="00394427"/>
    <w:rsid w:val="0039447B"/>
    <w:rsid w:val="0039477E"/>
    <w:rsid w:val="00394C4E"/>
    <w:rsid w:val="00394D90"/>
    <w:rsid w:val="00394EEF"/>
    <w:rsid w:val="003952BB"/>
    <w:rsid w:val="00395885"/>
    <w:rsid w:val="00395993"/>
    <w:rsid w:val="00395C64"/>
    <w:rsid w:val="00395D27"/>
    <w:rsid w:val="003960FC"/>
    <w:rsid w:val="00396117"/>
    <w:rsid w:val="00396196"/>
    <w:rsid w:val="0039625F"/>
    <w:rsid w:val="00396296"/>
    <w:rsid w:val="00396490"/>
    <w:rsid w:val="003964FA"/>
    <w:rsid w:val="00396872"/>
    <w:rsid w:val="00396888"/>
    <w:rsid w:val="00397078"/>
    <w:rsid w:val="00397476"/>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801"/>
    <w:rsid w:val="003A2976"/>
    <w:rsid w:val="003A2AE5"/>
    <w:rsid w:val="003A2E5E"/>
    <w:rsid w:val="003A3053"/>
    <w:rsid w:val="003A3070"/>
    <w:rsid w:val="003A33DC"/>
    <w:rsid w:val="003A33E8"/>
    <w:rsid w:val="003A3624"/>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8C"/>
    <w:rsid w:val="003B19C6"/>
    <w:rsid w:val="003B1A78"/>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5F3"/>
    <w:rsid w:val="003F267B"/>
    <w:rsid w:val="003F2DC5"/>
    <w:rsid w:val="003F2FC9"/>
    <w:rsid w:val="003F303F"/>
    <w:rsid w:val="003F3540"/>
    <w:rsid w:val="003F3749"/>
    <w:rsid w:val="003F3C12"/>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127F"/>
    <w:rsid w:val="004012EA"/>
    <w:rsid w:val="00401550"/>
    <w:rsid w:val="00401AED"/>
    <w:rsid w:val="00401CB5"/>
    <w:rsid w:val="00401DA9"/>
    <w:rsid w:val="00401FEB"/>
    <w:rsid w:val="00402492"/>
    <w:rsid w:val="004026D4"/>
    <w:rsid w:val="004027F4"/>
    <w:rsid w:val="00402A38"/>
    <w:rsid w:val="00402A70"/>
    <w:rsid w:val="00402F27"/>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AA3"/>
    <w:rsid w:val="00410CB0"/>
    <w:rsid w:val="00410D60"/>
    <w:rsid w:val="00410E63"/>
    <w:rsid w:val="004112A2"/>
    <w:rsid w:val="00411337"/>
    <w:rsid w:val="004114D1"/>
    <w:rsid w:val="00411551"/>
    <w:rsid w:val="00411982"/>
    <w:rsid w:val="00411A76"/>
    <w:rsid w:val="00411AB4"/>
    <w:rsid w:val="00411B3B"/>
    <w:rsid w:val="00411C99"/>
    <w:rsid w:val="00412366"/>
    <w:rsid w:val="00412509"/>
    <w:rsid w:val="00412616"/>
    <w:rsid w:val="00412728"/>
    <w:rsid w:val="0041273A"/>
    <w:rsid w:val="0041278B"/>
    <w:rsid w:val="00412848"/>
    <w:rsid w:val="00412BBA"/>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6F4"/>
    <w:rsid w:val="0041595F"/>
    <w:rsid w:val="00415B6F"/>
    <w:rsid w:val="00415CE7"/>
    <w:rsid w:val="00416139"/>
    <w:rsid w:val="00416E26"/>
    <w:rsid w:val="00416E97"/>
    <w:rsid w:val="004170A1"/>
    <w:rsid w:val="004170FF"/>
    <w:rsid w:val="00417248"/>
    <w:rsid w:val="0041724E"/>
    <w:rsid w:val="004173A2"/>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2AB"/>
    <w:rsid w:val="00422499"/>
    <w:rsid w:val="0042299E"/>
    <w:rsid w:val="00422D2C"/>
    <w:rsid w:val="00422EFD"/>
    <w:rsid w:val="0042338F"/>
    <w:rsid w:val="00423612"/>
    <w:rsid w:val="00423B60"/>
    <w:rsid w:val="00423D3F"/>
    <w:rsid w:val="00423DD3"/>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A7"/>
    <w:rsid w:val="004433A5"/>
    <w:rsid w:val="004434E2"/>
    <w:rsid w:val="004438BE"/>
    <w:rsid w:val="004439DB"/>
    <w:rsid w:val="00443B52"/>
    <w:rsid w:val="0044409B"/>
    <w:rsid w:val="00444384"/>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FCC"/>
    <w:rsid w:val="004500B5"/>
    <w:rsid w:val="00450491"/>
    <w:rsid w:val="004505FE"/>
    <w:rsid w:val="00450C4D"/>
    <w:rsid w:val="00450D16"/>
    <w:rsid w:val="00450F1E"/>
    <w:rsid w:val="004510C2"/>
    <w:rsid w:val="004512DD"/>
    <w:rsid w:val="0045141B"/>
    <w:rsid w:val="00451484"/>
    <w:rsid w:val="00451ABE"/>
    <w:rsid w:val="00451ACB"/>
    <w:rsid w:val="00451BB4"/>
    <w:rsid w:val="00451C84"/>
    <w:rsid w:val="00451D2E"/>
    <w:rsid w:val="00452649"/>
    <w:rsid w:val="0045296B"/>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517C"/>
    <w:rsid w:val="004652FA"/>
    <w:rsid w:val="004655F2"/>
    <w:rsid w:val="004657F3"/>
    <w:rsid w:val="00465BA2"/>
    <w:rsid w:val="004663BF"/>
    <w:rsid w:val="004664EC"/>
    <w:rsid w:val="00466707"/>
    <w:rsid w:val="00466A94"/>
    <w:rsid w:val="00466B2B"/>
    <w:rsid w:val="00466FED"/>
    <w:rsid w:val="004671DD"/>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624"/>
    <w:rsid w:val="00484D59"/>
    <w:rsid w:val="00484D9D"/>
    <w:rsid w:val="00484EE4"/>
    <w:rsid w:val="0048508B"/>
    <w:rsid w:val="004852F9"/>
    <w:rsid w:val="004855AE"/>
    <w:rsid w:val="00485C3A"/>
    <w:rsid w:val="00485E5D"/>
    <w:rsid w:val="00485F8D"/>
    <w:rsid w:val="00485FDD"/>
    <w:rsid w:val="004866DD"/>
    <w:rsid w:val="00486907"/>
    <w:rsid w:val="00486C41"/>
    <w:rsid w:val="00486F1C"/>
    <w:rsid w:val="0048721A"/>
    <w:rsid w:val="004874CB"/>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36E"/>
    <w:rsid w:val="004A03DE"/>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B00"/>
    <w:rsid w:val="004A3CDF"/>
    <w:rsid w:val="004A3E25"/>
    <w:rsid w:val="004A4111"/>
    <w:rsid w:val="004A4493"/>
    <w:rsid w:val="004A495E"/>
    <w:rsid w:val="004A4A2C"/>
    <w:rsid w:val="004A4CCB"/>
    <w:rsid w:val="004A4FED"/>
    <w:rsid w:val="004A53B9"/>
    <w:rsid w:val="004A55CF"/>
    <w:rsid w:val="004A55D8"/>
    <w:rsid w:val="004A5650"/>
    <w:rsid w:val="004A5651"/>
    <w:rsid w:val="004A5679"/>
    <w:rsid w:val="004A56B0"/>
    <w:rsid w:val="004A5C0E"/>
    <w:rsid w:val="004A6415"/>
    <w:rsid w:val="004A69DA"/>
    <w:rsid w:val="004A6AFA"/>
    <w:rsid w:val="004A6C7A"/>
    <w:rsid w:val="004A7419"/>
    <w:rsid w:val="004A7656"/>
    <w:rsid w:val="004A767A"/>
    <w:rsid w:val="004A7742"/>
    <w:rsid w:val="004A799B"/>
    <w:rsid w:val="004A7A4A"/>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CD"/>
    <w:rsid w:val="004C17EB"/>
    <w:rsid w:val="004C1B33"/>
    <w:rsid w:val="004C25B1"/>
    <w:rsid w:val="004C294E"/>
    <w:rsid w:val="004C322E"/>
    <w:rsid w:val="004C327A"/>
    <w:rsid w:val="004C3FA7"/>
    <w:rsid w:val="004C4104"/>
    <w:rsid w:val="004C4691"/>
    <w:rsid w:val="004C477F"/>
    <w:rsid w:val="004C47C0"/>
    <w:rsid w:val="004C49DE"/>
    <w:rsid w:val="004C503D"/>
    <w:rsid w:val="004C5AE1"/>
    <w:rsid w:val="004C5EAA"/>
    <w:rsid w:val="004C5F8E"/>
    <w:rsid w:val="004C5FD6"/>
    <w:rsid w:val="004C6167"/>
    <w:rsid w:val="004C646F"/>
    <w:rsid w:val="004C66F0"/>
    <w:rsid w:val="004C6D96"/>
    <w:rsid w:val="004C70B4"/>
    <w:rsid w:val="004C70D9"/>
    <w:rsid w:val="004C7247"/>
    <w:rsid w:val="004C7579"/>
    <w:rsid w:val="004C76FF"/>
    <w:rsid w:val="004C7C44"/>
    <w:rsid w:val="004D05CD"/>
    <w:rsid w:val="004D08BF"/>
    <w:rsid w:val="004D0BA1"/>
    <w:rsid w:val="004D0D1E"/>
    <w:rsid w:val="004D14EF"/>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431"/>
    <w:rsid w:val="004D4543"/>
    <w:rsid w:val="004D499A"/>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442"/>
    <w:rsid w:val="004D7C1F"/>
    <w:rsid w:val="004D7F2C"/>
    <w:rsid w:val="004D7F4A"/>
    <w:rsid w:val="004E076E"/>
    <w:rsid w:val="004E095E"/>
    <w:rsid w:val="004E096B"/>
    <w:rsid w:val="004E0A86"/>
    <w:rsid w:val="004E0EB9"/>
    <w:rsid w:val="004E1781"/>
    <w:rsid w:val="004E17A9"/>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515"/>
    <w:rsid w:val="004F1657"/>
    <w:rsid w:val="004F18EA"/>
    <w:rsid w:val="004F1B2E"/>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BE"/>
    <w:rsid w:val="004F4FAD"/>
    <w:rsid w:val="004F5161"/>
    <w:rsid w:val="004F5215"/>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377"/>
    <w:rsid w:val="00516584"/>
    <w:rsid w:val="00516924"/>
    <w:rsid w:val="00516C1C"/>
    <w:rsid w:val="00516C60"/>
    <w:rsid w:val="00516F25"/>
    <w:rsid w:val="00517141"/>
    <w:rsid w:val="00517EFA"/>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ACF"/>
    <w:rsid w:val="00530F1B"/>
    <w:rsid w:val="00531A28"/>
    <w:rsid w:val="00531A90"/>
    <w:rsid w:val="00531B40"/>
    <w:rsid w:val="00531BEF"/>
    <w:rsid w:val="00531C10"/>
    <w:rsid w:val="0053256B"/>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6CE"/>
    <w:rsid w:val="00535BEF"/>
    <w:rsid w:val="0053614E"/>
    <w:rsid w:val="00536340"/>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B1"/>
    <w:rsid w:val="00542E9A"/>
    <w:rsid w:val="0054313E"/>
    <w:rsid w:val="0054321B"/>
    <w:rsid w:val="005432BD"/>
    <w:rsid w:val="005434DD"/>
    <w:rsid w:val="00543838"/>
    <w:rsid w:val="00543A9A"/>
    <w:rsid w:val="00543D21"/>
    <w:rsid w:val="00543D5A"/>
    <w:rsid w:val="00543F72"/>
    <w:rsid w:val="005446D8"/>
    <w:rsid w:val="005447A7"/>
    <w:rsid w:val="00544B00"/>
    <w:rsid w:val="00544BAC"/>
    <w:rsid w:val="00544CC0"/>
    <w:rsid w:val="005451DA"/>
    <w:rsid w:val="005451E2"/>
    <w:rsid w:val="005457C7"/>
    <w:rsid w:val="00545F87"/>
    <w:rsid w:val="005461C4"/>
    <w:rsid w:val="00546795"/>
    <w:rsid w:val="00546C48"/>
    <w:rsid w:val="00546CA3"/>
    <w:rsid w:val="00546E1A"/>
    <w:rsid w:val="00546F20"/>
    <w:rsid w:val="00546FB1"/>
    <w:rsid w:val="005471A8"/>
    <w:rsid w:val="005472AC"/>
    <w:rsid w:val="00547561"/>
    <w:rsid w:val="00547655"/>
    <w:rsid w:val="00547B58"/>
    <w:rsid w:val="00547B8C"/>
    <w:rsid w:val="00547E61"/>
    <w:rsid w:val="00547EF5"/>
    <w:rsid w:val="00547FF1"/>
    <w:rsid w:val="00550444"/>
    <w:rsid w:val="00550711"/>
    <w:rsid w:val="005507A6"/>
    <w:rsid w:val="00550B8D"/>
    <w:rsid w:val="00550E36"/>
    <w:rsid w:val="00551147"/>
    <w:rsid w:val="00551302"/>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42"/>
    <w:rsid w:val="00565EF2"/>
    <w:rsid w:val="00565FFF"/>
    <w:rsid w:val="005664D3"/>
    <w:rsid w:val="00566543"/>
    <w:rsid w:val="0056670F"/>
    <w:rsid w:val="00567151"/>
    <w:rsid w:val="00567BC3"/>
    <w:rsid w:val="00567C55"/>
    <w:rsid w:val="00567DCB"/>
    <w:rsid w:val="00570299"/>
    <w:rsid w:val="00570390"/>
    <w:rsid w:val="00570627"/>
    <w:rsid w:val="00570C11"/>
    <w:rsid w:val="00570D52"/>
    <w:rsid w:val="00570F23"/>
    <w:rsid w:val="00571239"/>
    <w:rsid w:val="00571787"/>
    <w:rsid w:val="00571B30"/>
    <w:rsid w:val="00571ECA"/>
    <w:rsid w:val="00572285"/>
    <w:rsid w:val="00572559"/>
    <w:rsid w:val="00572AA9"/>
    <w:rsid w:val="00572C79"/>
    <w:rsid w:val="00572F90"/>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23"/>
    <w:rsid w:val="005839E7"/>
    <w:rsid w:val="00583C9E"/>
    <w:rsid w:val="005844B6"/>
    <w:rsid w:val="0058475E"/>
    <w:rsid w:val="00584770"/>
    <w:rsid w:val="00584AC8"/>
    <w:rsid w:val="00584B7B"/>
    <w:rsid w:val="00584EE9"/>
    <w:rsid w:val="00585FE5"/>
    <w:rsid w:val="0058657E"/>
    <w:rsid w:val="005866D3"/>
    <w:rsid w:val="00586721"/>
    <w:rsid w:val="005867FE"/>
    <w:rsid w:val="00586897"/>
    <w:rsid w:val="00586A6A"/>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B51"/>
    <w:rsid w:val="00593C46"/>
    <w:rsid w:val="00593D58"/>
    <w:rsid w:val="00593ED3"/>
    <w:rsid w:val="0059436B"/>
    <w:rsid w:val="00594485"/>
    <w:rsid w:val="00594796"/>
    <w:rsid w:val="005947C9"/>
    <w:rsid w:val="0059495D"/>
    <w:rsid w:val="005949D4"/>
    <w:rsid w:val="00594CCD"/>
    <w:rsid w:val="00594CF3"/>
    <w:rsid w:val="00594E88"/>
    <w:rsid w:val="00594EF2"/>
    <w:rsid w:val="00594F34"/>
    <w:rsid w:val="005958F9"/>
    <w:rsid w:val="00595B49"/>
    <w:rsid w:val="00595CA5"/>
    <w:rsid w:val="005960DA"/>
    <w:rsid w:val="00596433"/>
    <w:rsid w:val="00596539"/>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A60"/>
    <w:rsid w:val="005C1B94"/>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8E2"/>
    <w:rsid w:val="005C69DA"/>
    <w:rsid w:val="005C7215"/>
    <w:rsid w:val="005C782F"/>
    <w:rsid w:val="005C7A2B"/>
    <w:rsid w:val="005C7ADE"/>
    <w:rsid w:val="005C7C85"/>
    <w:rsid w:val="005D00CD"/>
    <w:rsid w:val="005D0356"/>
    <w:rsid w:val="005D0578"/>
    <w:rsid w:val="005D0893"/>
    <w:rsid w:val="005D0CD0"/>
    <w:rsid w:val="005D0DED"/>
    <w:rsid w:val="005D0EA0"/>
    <w:rsid w:val="005D0F4F"/>
    <w:rsid w:val="005D130B"/>
    <w:rsid w:val="005D180D"/>
    <w:rsid w:val="005D194C"/>
    <w:rsid w:val="005D197E"/>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BA1"/>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8AB"/>
    <w:rsid w:val="005E2960"/>
    <w:rsid w:val="005E2C44"/>
    <w:rsid w:val="005E2C50"/>
    <w:rsid w:val="005E3052"/>
    <w:rsid w:val="005E30C1"/>
    <w:rsid w:val="005E30D3"/>
    <w:rsid w:val="005E37FA"/>
    <w:rsid w:val="005E38F6"/>
    <w:rsid w:val="005E3958"/>
    <w:rsid w:val="005E3E8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ECF"/>
    <w:rsid w:val="005E7F4D"/>
    <w:rsid w:val="005F0333"/>
    <w:rsid w:val="005F034D"/>
    <w:rsid w:val="005F0480"/>
    <w:rsid w:val="005F056A"/>
    <w:rsid w:val="005F05CA"/>
    <w:rsid w:val="005F067D"/>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4411"/>
    <w:rsid w:val="005F4485"/>
    <w:rsid w:val="005F4615"/>
    <w:rsid w:val="005F4A4C"/>
    <w:rsid w:val="005F5C81"/>
    <w:rsid w:val="005F5DE4"/>
    <w:rsid w:val="005F5E90"/>
    <w:rsid w:val="005F61CE"/>
    <w:rsid w:val="005F62A8"/>
    <w:rsid w:val="005F634B"/>
    <w:rsid w:val="005F6397"/>
    <w:rsid w:val="005F6496"/>
    <w:rsid w:val="005F65A7"/>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A58"/>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D3B"/>
    <w:rsid w:val="00610186"/>
    <w:rsid w:val="00610198"/>
    <w:rsid w:val="00610807"/>
    <w:rsid w:val="006108AB"/>
    <w:rsid w:val="00610E46"/>
    <w:rsid w:val="00610EF0"/>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2E06"/>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59DE"/>
    <w:rsid w:val="00626277"/>
    <w:rsid w:val="006262AB"/>
    <w:rsid w:val="006267BD"/>
    <w:rsid w:val="00626953"/>
    <w:rsid w:val="00627203"/>
    <w:rsid w:val="0062753C"/>
    <w:rsid w:val="00627ADA"/>
    <w:rsid w:val="00627AFC"/>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124C"/>
    <w:rsid w:val="006417F6"/>
    <w:rsid w:val="00641A44"/>
    <w:rsid w:val="00641CEF"/>
    <w:rsid w:val="00642064"/>
    <w:rsid w:val="0064268E"/>
    <w:rsid w:val="00642968"/>
    <w:rsid w:val="00642972"/>
    <w:rsid w:val="00642B57"/>
    <w:rsid w:val="0064322F"/>
    <w:rsid w:val="00643300"/>
    <w:rsid w:val="00643552"/>
    <w:rsid w:val="00643777"/>
    <w:rsid w:val="00643AC2"/>
    <w:rsid w:val="0064425A"/>
    <w:rsid w:val="006445F9"/>
    <w:rsid w:val="00644D74"/>
    <w:rsid w:val="00644EA7"/>
    <w:rsid w:val="00644F4C"/>
    <w:rsid w:val="006454FE"/>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656"/>
    <w:rsid w:val="00651773"/>
    <w:rsid w:val="00651A7C"/>
    <w:rsid w:val="00651F48"/>
    <w:rsid w:val="006520E2"/>
    <w:rsid w:val="0065211E"/>
    <w:rsid w:val="0065218A"/>
    <w:rsid w:val="006523A8"/>
    <w:rsid w:val="00652480"/>
    <w:rsid w:val="006528B4"/>
    <w:rsid w:val="00652A08"/>
    <w:rsid w:val="00652AA5"/>
    <w:rsid w:val="00652B31"/>
    <w:rsid w:val="00652E43"/>
    <w:rsid w:val="00652E8B"/>
    <w:rsid w:val="00652F5C"/>
    <w:rsid w:val="00653125"/>
    <w:rsid w:val="0065314E"/>
    <w:rsid w:val="00653488"/>
    <w:rsid w:val="006537A4"/>
    <w:rsid w:val="00653BB0"/>
    <w:rsid w:val="00653C4F"/>
    <w:rsid w:val="00653D08"/>
    <w:rsid w:val="00653FE3"/>
    <w:rsid w:val="00654695"/>
    <w:rsid w:val="0065470D"/>
    <w:rsid w:val="00654C9A"/>
    <w:rsid w:val="00654D03"/>
    <w:rsid w:val="00654F8D"/>
    <w:rsid w:val="00655129"/>
    <w:rsid w:val="00655371"/>
    <w:rsid w:val="006553B6"/>
    <w:rsid w:val="00655A3C"/>
    <w:rsid w:val="00655B06"/>
    <w:rsid w:val="006561D9"/>
    <w:rsid w:val="00656241"/>
    <w:rsid w:val="00656383"/>
    <w:rsid w:val="0065656E"/>
    <w:rsid w:val="006565DE"/>
    <w:rsid w:val="00656722"/>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9A"/>
    <w:rsid w:val="00674DA9"/>
    <w:rsid w:val="00675301"/>
    <w:rsid w:val="006754E4"/>
    <w:rsid w:val="00675646"/>
    <w:rsid w:val="0067568F"/>
    <w:rsid w:val="00675C37"/>
    <w:rsid w:val="00676118"/>
    <w:rsid w:val="006764A9"/>
    <w:rsid w:val="006767B4"/>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9F7"/>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DF2"/>
    <w:rsid w:val="006A3EDA"/>
    <w:rsid w:val="006A4031"/>
    <w:rsid w:val="006A4124"/>
    <w:rsid w:val="006A427D"/>
    <w:rsid w:val="006A43E4"/>
    <w:rsid w:val="006A4511"/>
    <w:rsid w:val="006A45C8"/>
    <w:rsid w:val="006A4845"/>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490"/>
    <w:rsid w:val="006C0520"/>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99E"/>
    <w:rsid w:val="006D5AA9"/>
    <w:rsid w:val="006D5AAC"/>
    <w:rsid w:val="006D602B"/>
    <w:rsid w:val="006D6C4C"/>
    <w:rsid w:val="006D6E57"/>
    <w:rsid w:val="006D6EEB"/>
    <w:rsid w:val="006D6EF4"/>
    <w:rsid w:val="006D7261"/>
    <w:rsid w:val="006D7456"/>
    <w:rsid w:val="006D752B"/>
    <w:rsid w:val="006D7639"/>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70A1"/>
    <w:rsid w:val="006F74DC"/>
    <w:rsid w:val="006F765E"/>
    <w:rsid w:val="006F799B"/>
    <w:rsid w:val="007002AF"/>
    <w:rsid w:val="00700678"/>
    <w:rsid w:val="007006CE"/>
    <w:rsid w:val="007008E1"/>
    <w:rsid w:val="0070110F"/>
    <w:rsid w:val="00701370"/>
    <w:rsid w:val="00701522"/>
    <w:rsid w:val="0070158A"/>
    <w:rsid w:val="007017D6"/>
    <w:rsid w:val="00701989"/>
    <w:rsid w:val="00701D34"/>
    <w:rsid w:val="00701D6D"/>
    <w:rsid w:val="00701DA7"/>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8E4"/>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6C6"/>
    <w:rsid w:val="00731912"/>
    <w:rsid w:val="00731B23"/>
    <w:rsid w:val="007324EA"/>
    <w:rsid w:val="007326F7"/>
    <w:rsid w:val="00732ACE"/>
    <w:rsid w:val="00732B64"/>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3D9"/>
    <w:rsid w:val="007407DC"/>
    <w:rsid w:val="0074092A"/>
    <w:rsid w:val="00740C60"/>
    <w:rsid w:val="00740D4F"/>
    <w:rsid w:val="00740E30"/>
    <w:rsid w:val="007412B0"/>
    <w:rsid w:val="00741662"/>
    <w:rsid w:val="00741857"/>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A72"/>
    <w:rsid w:val="00746D9B"/>
    <w:rsid w:val="00746E55"/>
    <w:rsid w:val="00746FDC"/>
    <w:rsid w:val="007470EA"/>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F48"/>
    <w:rsid w:val="00773DCE"/>
    <w:rsid w:val="0077429F"/>
    <w:rsid w:val="00774319"/>
    <w:rsid w:val="00774B7C"/>
    <w:rsid w:val="00774BDF"/>
    <w:rsid w:val="00774C8B"/>
    <w:rsid w:val="00774C9E"/>
    <w:rsid w:val="00774E8D"/>
    <w:rsid w:val="0077535B"/>
    <w:rsid w:val="00775714"/>
    <w:rsid w:val="00775D46"/>
    <w:rsid w:val="007761B3"/>
    <w:rsid w:val="0077671B"/>
    <w:rsid w:val="00776CC8"/>
    <w:rsid w:val="00776CE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54"/>
    <w:rsid w:val="007A25FC"/>
    <w:rsid w:val="007A2612"/>
    <w:rsid w:val="007A2A54"/>
    <w:rsid w:val="007A2AA6"/>
    <w:rsid w:val="007A30B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AA"/>
    <w:rsid w:val="007A7645"/>
    <w:rsid w:val="007A7A79"/>
    <w:rsid w:val="007A7DA5"/>
    <w:rsid w:val="007B0002"/>
    <w:rsid w:val="007B01DE"/>
    <w:rsid w:val="007B0398"/>
    <w:rsid w:val="007B0503"/>
    <w:rsid w:val="007B0BC3"/>
    <w:rsid w:val="007B0D8E"/>
    <w:rsid w:val="007B12F1"/>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AF"/>
    <w:rsid w:val="007C01D6"/>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6041"/>
    <w:rsid w:val="007C609E"/>
    <w:rsid w:val="007C62B9"/>
    <w:rsid w:val="007C6320"/>
    <w:rsid w:val="007C6450"/>
    <w:rsid w:val="007C65AB"/>
    <w:rsid w:val="007C6B7E"/>
    <w:rsid w:val="007C6C06"/>
    <w:rsid w:val="007C6D3C"/>
    <w:rsid w:val="007C6DCE"/>
    <w:rsid w:val="007C6F70"/>
    <w:rsid w:val="007C7107"/>
    <w:rsid w:val="007C728B"/>
    <w:rsid w:val="007C75AC"/>
    <w:rsid w:val="007C7935"/>
    <w:rsid w:val="007C7C93"/>
    <w:rsid w:val="007C7EC1"/>
    <w:rsid w:val="007C7EED"/>
    <w:rsid w:val="007C7EF5"/>
    <w:rsid w:val="007C7FEF"/>
    <w:rsid w:val="007D05CD"/>
    <w:rsid w:val="007D0722"/>
    <w:rsid w:val="007D0813"/>
    <w:rsid w:val="007D08BB"/>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422F"/>
    <w:rsid w:val="007D43E3"/>
    <w:rsid w:val="007D45A8"/>
    <w:rsid w:val="007D465D"/>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919"/>
    <w:rsid w:val="007E0BD2"/>
    <w:rsid w:val="007E0D34"/>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69"/>
    <w:rsid w:val="007E55B9"/>
    <w:rsid w:val="007E55F7"/>
    <w:rsid w:val="007E5610"/>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2E"/>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50C3"/>
    <w:rsid w:val="00815347"/>
    <w:rsid w:val="00815B5B"/>
    <w:rsid w:val="00815C44"/>
    <w:rsid w:val="00815D01"/>
    <w:rsid w:val="008161CC"/>
    <w:rsid w:val="00816443"/>
    <w:rsid w:val="0081684B"/>
    <w:rsid w:val="0081688B"/>
    <w:rsid w:val="00816A54"/>
    <w:rsid w:val="00816A57"/>
    <w:rsid w:val="00816BC0"/>
    <w:rsid w:val="00816CC0"/>
    <w:rsid w:val="0081711B"/>
    <w:rsid w:val="00817195"/>
    <w:rsid w:val="0081721D"/>
    <w:rsid w:val="00817408"/>
    <w:rsid w:val="008175EA"/>
    <w:rsid w:val="00817712"/>
    <w:rsid w:val="00817B5F"/>
    <w:rsid w:val="008201FC"/>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D6"/>
    <w:rsid w:val="00823782"/>
    <w:rsid w:val="00823D48"/>
    <w:rsid w:val="00824310"/>
    <w:rsid w:val="0082436C"/>
    <w:rsid w:val="00824910"/>
    <w:rsid w:val="00825131"/>
    <w:rsid w:val="00825720"/>
    <w:rsid w:val="00825821"/>
    <w:rsid w:val="00825B11"/>
    <w:rsid w:val="00825D57"/>
    <w:rsid w:val="00825ED6"/>
    <w:rsid w:val="008261B4"/>
    <w:rsid w:val="0082636F"/>
    <w:rsid w:val="00826ABB"/>
    <w:rsid w:val="00826CD7"/>
    <w:rsid w:val="00827129"/>
    <w:rsid w:val="0082718F"/>
    <w:rsid w:val="008271A5"/>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775"/>
    <w:rsid w:val="008429DB"/>
    <w:rsid w:val="00842A07"/>
    <w:rsid w:val="00842BEC"/>
    <w:rsid w:val="00842E5B"/>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F06"/>
    <w:rsid w:val="00852477"/>
    <w:rsid w:val="008525FB"/>
    <w:rsid w:val="00852660"/>
    <w:rsid w:val="00852BB8"/>
    <w:rsid w:val="00852F32"/>
    <w:rsid w:val="008532AD"/>
    <w:rsid w:val="008533AF"/>
    <w:rsid w:val="0085344E"/>
    <w:rsid w:val="00853844"/>
    <w:rsid w:val="008538AB"/>
    <w:rsid w:val="0085399D"/>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852"/>
    <w:rsid w:val="00857899"/>
    <w:rsid w:val="00857B16"/>
    <w:rsid w:val="008602EE"/>
    <w:rsid w:val="00860403"/>
    <w:rsid w:val="0086065B"/>
    <w:rsid w:val="00860AC1"/>
    <w:rsid w:val="00860B43"/>
    <w:rsid w:val="00860E39"/>
    <w:rsid w:val="00860E59"/>
    <w:rsid w:val="00861182"/>
    <w:rsid w:val="008613B6"/>
    <w:rsid w:val="0086154B"/>
    <w:rsid w:val="00861F2F"/>
    <w:rsid w:val="00861FB5"/>
    <w:rsid w:val="00862147"/>
    <w:rsid w:val="008623F2"/>
    <w:rsid w:val="00862C0E"/>
    <w:rsid w:val="00862D66"/>
    <w:rsid w:val="00863279"/>
    <w:rsid w:val="00863495"/>
    <w:rsid w:val="008637EC"/>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3B33"/>
    <w:rsid w:val="00874077"/>
    <w:rsid w:val="0087419D"/>
    <w:rsid w:val="008746AB"/>
    <w:rsid w:val="00874A88"/>
    <w:rsid w:val="00875138"/>
    <w:rsid w:val="0087555B"/>
    <w:rsid w:val="0087558B"/>
    <w:rsid w:val="00875A38"/>
    <w:rsid w:val="00875EEC"/>
    <w:rsid w:val="00875FE2"/>
    <w:rsid w:val="00876065"/>
    <w:rsid w:val="00876111"/>
    <w:rsid w:val="008762FE"/>
    <w:rsid w:val="008766D5"/>
    <w:rsid w:val="00876EB6"/>
    <w:rsid w:val="0087701A"/>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1BD"/>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40"/>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FD2"/>
    <w:rsid w:val="008A40BC"/>
    <w:rsid w:val="008A4BF0"/>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ADD"/>
    <w:rsid w:val="008B0B3E"/>
    <w:rsid w:val="008B0E81"/>
    <w:rsid w:val="008B151A"/>
    <w:rsid w:val="008B1794"/>
    <w:rsid w:val="008B195E"/>
    <w:rsid w:val="008B1D4F"/>
    <w:rsid w:val="008B1E20"/>
    <w:rsid w:val="008B1F5E"/>
    <w:rsid w:val="008B1F78"/>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004"/>
    <w:rsid w:val="008C44E5"/>
    <w:rsid w:val="008C462C"/>
    <w:rsid w:val="008C47E6"/>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7BE"/>
    <w:rsid w:val="008D280B"/>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E34"/>
    <w:rsid w:val="008D6F1A"/>
    <w:rsid w:val="008D73F0"/>
    <w:rsid w:val="008D7513"/>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D94"/>
    <w:rsid w:val="008F4E0C"/>
    <w:rsid w:val="008F4FAB"/>
    <w:rsid w:val="008F5024"/>
    <w:rsid w:val="008F50EE"/>
    <w:rsid w:val="008F52DC"/>
    <w:rsid w:val="008F5D52"/>
    <w:rsid w:val="008F5F7E"/>
    <w:rsid w:val="008F5FF3"/>
    <w:rsid w:val="008F6300"/>
    <w:rsid w:val="008F645A"/>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B7E"/>
    <w:rsid w:val="00902F87"/>
    <w:rsid w:val="009033EE"/>
    <w:rsid w:val="00903821"/>
    <w:rsid w:val="00903A76"/>
    <w:rsid w:val="00903ADD"/>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0FB"/>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6DD"/>
    <w:rsid w:val="0092378A"/>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27F42"/>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90F"/>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BF4"/>
    <w:rsid w:val="00937DB3"/>
    <w:rsid w:val="00937E56"/>
    <w:rsid w:val="0094005E"/>
    <w:rsid w:val="00940799"/>
    <w:rsid w:val="009407B5"/>
    <w:rsid w:val="00940A49"/>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3A8"/>
    <w:rsid w:val="009536DC"/>
    <w:rsid w:val="0095372E"/>
    <w:rsid w:val="0095394E"/>
    <w:rsid w:val="00953F29"/>
    <w:rsid w:val="00954393"/>
    <w:rsid w:val="009546DD"/>
    <w:rsid w:val="00954763"/>
    <w:rsid w:val="00954795"/>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3062"/>
    <w:rsid w:val="00963609"/>
    <w:rsid w:val="00963912"/>
    <w:rsid w:val="00963A5C"/>
    <w:rsid w:val="00963A9D"/>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988"/>
    <w:rsid w:val="00967F59"/>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03"/>
    <w:rsid w:val="009729A5"/>
    <w:rsid w:val="00972AC9"/>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0E8"/>
    <w:rsid w:val="009828BB"/>
    <w:rsid w:val="009828BE"/>
    <w:rsid w:val="00982A54"/>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D21"/>
    <w:rsid w:val="00987F8C"/>
    <w:rsid w:val="0099024E"/>
    <w:rsid w:val="00990417"/>
    <w:rsid w:val="00990C04"/>
    <w:rsid w:val="00991122"/>
    <w:rsid w:val="009911EF"/>
    <w:rsid w:val="009912F2"/>
    <w:rsid w:val="009913CE"/>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7B3"/>
    <w:rsid w:val="009A3ADE"/>
    <w:rsid w:val="009A3B19"/>
    <w:rsid w:val="009A3B8A"/>
    <w:rsid w:val="009A3C0D"/>
    <w:rsid w:val="009A3D34"/>
    <w:rsid w:val="009A3F4C"/>
    <w:rsid w:val="009A40F9"/>
    <w:rsid w:val="009A413C"/>
    <w:rsid w:val="009A437B"/>
    <w:rsid w:val="009A44EF"/>
    <w:rsid w:val="009A45DA"/>
    <w:rsid w:val="009A469D"/>
    <w:rsid w:val="009A4815"/>
    <w:rsid w:val="009A4A7F"/>
    <w:rsid w:val="009A4B3E"/>
    <w:rsid w:val="009A4D25"/>
    <w:rsid w:val="009A52D4"/>
    <w:rsid w:val="009A53B4"/>
    <w:rsid w:val="009A54CB"/>
    <w:rsid w:val="009A5549"/>
    <w:rsid w:val="009A5E1D"/>
    <w:rsid w:val="009A6082"/>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668"/>
    <w:rsid w:val="009B46FA"/>
    <w:rsid w:val="009B49FA"/>
    <w:rsid w:val="009B4C09"/>
    <w:rsid w:val="009B4C9D"/>
    <w:rsid w:val="009B4D3F"/>
    <w:rsid w:val="009B4E26"/>
    <w:rsid w:val="009B4EA0"/>
    <w:rsid w:val="009B4FCC"/>
    <w:rsid w:val="009B5500"/>
    <w:rsid w:val="009B552B"/>
    <w:rsid w:val="009B5595"/>
    <w:rsid w:val="009B56D2"/>
    <w:rsid w:val="009B5BEE"/>
    <w:rsid w:val="009B5D9F"/>
    <w:rsid w:val="009B5DA8"/>
    <w:rsid w:val="009B5E78"/>
    <w:rsid w:val="009B62C9"/>
    <w:rsid w:val="009B665B"/>
    <w:rsid w:val="009B6674"/>
    <w:rsid w:val="009B6AE0"/>
    <w:rsid w:val="009B72F9"/>
    <w:rsid w:val="009B77A7"/>
    <w:rsid w:val="009B77FA"/>
    <w:rsid w:val="009B7870"/>
    <w:rsid w:val="009B7918"/>
    <w:rsid w:val="009B7DFC"/>
    <w:rsid w:val="009C0016"/>
    <w:rsid w:val="009C048F"/>
    <w:rsid w:val="009C05FA"/>
    <w:rsid w:val="009C07B6"/>
    <w:rsid w:val="009C0842"/>
    <w:rsid w:val="009C091F"/>
    <w:rsid w:val="009C0D9E"/>
    <w:rsid w:val="009C0EE1"/>
    <w:rsid w:val="009C0F68"/>
    <w:rsid w:val="009C10FB"/>
    <w:rsid w:val="009C11C3"/>
    <w:rsid w:val="009C1525"/>
    <w:rsid w:val="009C1F82"/>
    <w:rsid w:val="009C2345"/>
    <w:rsid w:val="009C2553"/>
    <w:rsid w:val="009C260A"/>
    <w:rsid w:val="009C2989"/>
    <w:rsid w:val="009C2F75"/>
    <w:rsid w:val="009C2FAC"/>
    <w:rsid w:val="009C347A"/>
    <w:rsid w:val="009C3544"/>
    <w:rsid w:val="009C3C81"/>
    <w:rsid w:val="009C3D89"/>
    <w:rsid w:val="009C41A7"/>
    <w:rsid w:val="009C43F3"/>
    <w:rsid w:val="009C4809"/>
    <w:rsid w:val="009C4A98"/>
    <w:rsid w:val="009C4C48"/>
    <w:rsid w:val="009C50E8"/>
    <w:rsid w:val="009C55EB"/>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C3C"/>
    <w:rsid w:val="009D1EAC"/>
    <w:rsid w:val="009D23DE"/>
    <w:rsid w:val="009D23E2"/>
    <w:rsid w:val="009D25EC"/>
    <w:rsid w:val="009D2654"/>
    <w:rsid w:val="009D28C0"/>
    <w:rsid w:val="009D2A33"/>
    <w:rsid w:val="009D2D1F"/>
    <w:rsid w:val="009D2E59"/>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15BB"/>
    <w:rsid w:val="009E172A"/>
    <w:rsid w:val="009E1DE1"/>
    <w:rsid w:val="009E1F41"/>
    <w:rsid w:val="009E2193"/>
    <w:rsid w:val="009E2594"/>
    <w:rsid w:val="009E271C"/>
    <w:rsid w:val="009E2C33"/>
    <w:rsid w:val="009E31E5"/>
    <w:rsid w:val="009E35BE"/>
    <w:rsid w:val="009E3DDB"/>
    <w:rsid w:val="009E4075"/>
    <w:rsid w:val="009E40C2"/>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35D"/>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D17"/>
    <w:rsid w:val="009F20AB"/>
    <w:rsid w:val="009F211C"/>
    <w:rsid w:val="009F2143"/>
    <w:rsid w:val="009F2148"/>
    <w:rsid w:val="009F250E"/>
    <w:rsid w:val="009F25A4"/>
    <w:rsid w:val="009F25A9"/>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D46"/>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F31"/>
    <w:rsid w:val="00A3109C"/>
    <w:rsid w:val="00A31160"/>
    <w:rsid w:val="00A31293"/>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427"/>
    <w:rsid w:val="00A424CE"/>
    <w:rsid w:val="00A4251F"/>
    <w:rsid w:val="00A425F2"/>
    <w:rsid w:val="00A4295D"/>
    <w:rsid w:val="00A42B8A"/>
    <w:rsid w:val="00A42DAF"/>
    <w:rsid w:val="00A43821"/>
    <w:rsid w:val="00A43926"/>
    <w:rsid w:val="00A43AD8"/>
    <w:rsid w:val="00A43CA2"/>
    <w:rsid w:val="00A43E45"/>
    <w:rsid w:val="00A440B8"/>
    <w:rsid w:val="00A44321"/>
    <w:rsid w:val="00A44347"/>
    <w:rsid w:val="00A4474D"/>
    <w:rsid w:val="00A4499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2C0"/>
    <w:rsid w:val="00A5232F"/>
    <w:rsid w:val="00A52689"/>
    <w:rsid w:val="00A52D00"/>
    <w:rsid w:val="00A530B0"/>
    <w:rsid w:val="00A533BD"/>
    <w:rsid w:val="00A535BC"/>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761"/>
    <w:rsid w:val="00A66E43"/>
    <w:rsid w:val="00A66EE5"/>
    <w:rsid w:val="00A671CF"/>
    <w:rsid w:val="00A673F7"/>
    <w:rsid w:val="00A6795C"/>
    <w:rsid w:val="00A67960"/>
    <w:rsid w:val="00A67965"/>
    <w:rsid w:val="00A67AD6"/>
    <w:rsid w:val="00A70954"/>
    <w:rsid w:val="00A70BC8"/>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C67"/>
    <w:rsid w:val="00A73D48"/>
    <w:rsid w:val="00A73D91"/>
    <w:rsid w:val="00A73F10"/>
    <w:rsid w:val="00A74423"/>
    <w:rsid w:val="00A74432"/>
    <w:rsid w:val="00A74881"/>
    <w:rsid w:val="00A74C0D"/>
    <w:rsid w:val="00A74CBA"/>
    <w:rsid w:val="00A74F79"/>
    <w:rsid w:val="00A750AD"/>
    <w:rsid w:val="00A7531B"/>
    <w:rsid w:val="00A754BB"/>
    <w:rsid w:val="00A75A97"/>
    <w:rsid w:val="00A75BC8"/>
    <w:rsid w:val="00A75DBE"/>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80A"/>
    <w:rsid w:val="00AA3A18"/>
    <w:rsid w:val="00AA3B17"/>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736"/>
    <w:rsid w:val="00AA7E71"/>
    <w:rsid w:val="00AB0222"/>
    <w:rsid w:val="00AB06C7"/>
    <w:rsid w:val="00AB09B4"/>
    <w:rsid w:val="00AB0B0B"/>
    <w:rsid w:val="00AB0D5A"/>
    <w:rsid w:val="00AB0F9D"/>
    <w:rsid w:val="00AB0FCB"/>
    <w:rsid w:val="00AB119A"/>
    <w:rsid w:val="00AB15A9"/>
    <w:rsid w:val="00AB15FE"/>
    <w:rsid w:val="00AB201F"/>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6A8"/>
    <w:rsid w:val="00AB67AC"/>
    <w:rsid w:val="00AB67D8"/>
    <w:rsid w:val="00AB67F1"/>
    <w:rsid w:val="00AB6AFE"/>
    <w:rsid w:val="00AB6B75"/>
    <w:rsid w:val="00AB72BF"/>
    <w:rsid w:val="00AB72C2"/>
    <w:rsid w:val="00AB7451"/>
    <w:rsid w:val="00AB7613"/>
    <w:rsid w:val="00AB7884"/>
    <w:rsid w:val="00AB7C24"/>
    <w:rsid w:val="00AB7DBB"/>
    <w:rsid w:val="00AB7E48"/>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30D"/>
    <w:rsid w:val="00AC574F"/>
    <w:rsid w:val="00AC5B95"/>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065"/>
    <w:rsid w:val="00AD016E"/>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F12"/>
    <w:rsid w:val="00AD2232"/>
    <w:rsid w:val="00AD2379"/>
    <w:rsid w:val="00AD2616"/>
    <w:rsid w:val="00AD286F"/>
    <w:rsid w:val="00AD2EE7"/>
    <w:rsid w:val="00AD2FE9"/>
    <w:rsid w:val="00AD3201"/>
    <w:rsid w:val="00AD3A0A"/>
    <w:rsid w:val="00AD3A11"/>
    <w:rsid w:val="00AD3A82"/>
    <w:rsid w:val="00AD3EEC"/>
    <w:rsid w:val="00AD3F8B"/>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34B"/>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57E"/>
    <w:rsid w:val="00AE3646"/>
    <w:rsid w:val="00AE37CD"/>
    <w:rsid w:val="00AE3EDC"/>
    <w:rsid w:val="00AE3F9D"/>
    <w:rsid w:val="00AE4061"/>
    <w:rsid w:val="00AE445A"/>
    <w:rsid w:val="00AE523D"/>
    <w:rsid w:val="00AE52F8"/>
    <w:rsid w:val="00AE5500"/>
    <w:rsid w:val="00AE55F6"/>
    <w:rsid w:val="00AE579D"/>
    <w:rsid w:val="00AE5A5D"/>
    <w:rsid w:val="00AE5CBA"/>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6B5"/>
    <w:rsid w:val="00AF47DB"/>
    <w:rsid w:val="00AF48AC"/>
    <w:rsid w:val="00AF4935"/>
    <w:rsid w:val="00AF4B3B"/>
    <w:rsid w:val="00AF4E59"/>
    <w:rsid w:val="00AF4FE4"/>
    <w:rsid w:val="00AF514F"/>
    <w:rsid w:val="00AF5BDF"/>
    <w:rsid w:val="00AF5D47"/>
    <w:rsid w:val="00AF6178"/>
    <w:rsid w:val="00AF61D6"/>
    <w:rsid w:val="00AF6251"/>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E97"/>
    <w:rsid w:val="00B040A0"/>
    <w:rsid w:val="00B04366"/>
    <w:rsid w:val="00B046A1"/>
    <w:rsid w:val="00B04EB8"/>
    <w:rsid w:val="00B05528"/>
    <w:rsid w:val="00B0565F"/>
    <w:rsid w:val="00B056D3"/>
    <w:rsid w:val="00B059E7"/>
    <w:rsid w:val="00B05ACE"/>
    <w:rsid w:val="00B05DDF"/>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C14"/>
    <w:rsid w:val="00B22D2A"/>
    <w:rsid w:val="00B22F37"/>
    <w:rsid w:val="00B2385A"/>
    <w:rsid w:val="00B23A76"/>
    <w:rsid w:val="00B23AB3"/>
    <w:rsid w:val="00B23DB7"/>
    <w:rsid w:val="00B23F50"/>
    <w:rsid w:val="00B24278"/>
    <w:rsid w:val="00B2478E"/>
    <w:rsid w:val="00B24A17"/>
    <w:rsid w:val="00B24C3E"/>
    <w:rsid w:val="00B250A4"/>
    <w:rsid w:val="00B25253"/>
    <w:rsid w:val="00B258BB"/>
    <w:rsid w:val="00B25B10"/>
    <w:rsid w:val="00B25C36"/>
    <w:rsid w:val="00B25F8E"/>
    <w:rsid w:val="00B2609E"/>
    <w:rsid w:val="00B2619E"/>
    <w:rsid w:val="00B2629A"/>
    <w:rsid w:val="00B265D0"/>
    <w:rsid w:val="00B266A0"/>
    <w:rsid w:val="00B26A3B"/>
    <w:rsid w:val="00B26C4F"/>
    <w:rsid w:val="00B26C6B"/>
    <w:rsid w:val="00B27205"/>
    <w:rsid w:val="00B27820"/>
    <w:rsid w:val="00B27C90"/>
    <w:rsid w:val="00B27D59"/>
    <w:rsid w:val="00B27FA1"/>
    <w:rsid w:val="00B30150"/>
    <w:rsid w:val="00B30175"/>
    <w:rsid w:val="00B305D0"/>
    <w:rsid w:val="00B30871"/>
    <w:rsid w:val="00B30A1E"/>
    <w:rsid w:val="00B30B07"/>
    <w:rsid w:val="00B30CAC"/>
    <w:rsid w:val="00B312DB"/>
    <w:rsid w:val="00B3162E"/>
    <w:rsid w:val="00B319A2"/>
    <w:rsid w:val="00B31A00"/>
    <w:rsid w:val="00B31FCD"/>
    <w:rsid w:val="00B321B7"/>
    <w:rsid w:val="00B322CC"/>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3CE"/>
    <w:rsid w:val="00B378EF"/>
    <w:rsid w:val="00B37B13"/>
    <w:rsid w:val="00B37EF5"/>
    <w:rsid w:val="00B40390"/>
    <w:rsid w:val="00B40410"/>
    <w:rsid w:val="00B40566"/>
    <w:rsid w:val="00B409B0"/>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B22"/>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0C9"/>
    <w:rsid w:val="00B551CC"/>
    <w:rsid w:val="00B552CE"/>
    <w:rsid w:val="00B554FB"/>
    <w:rsid w:val="00B55564"/>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96C"/>
    <w:rsid w:val="00B62A50"/>
    <w:rsid w:val="00B62E35"/>
    <w:rsid w:val="00B63508"/>
    <w:rsid w:val="00B6368C"/>
    <w:rsid w:val="00B63894"/>
    <w:rsid w:val="00B63E64"/>
    <w:rsid w:val="00B64176"/>
    <w:rsid w:val="00B6442F"/>
    <w:rsid w:val="00B6478F"/>
    <w:rsid w:val="00B647D8"/>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4B"/>
    <w:rsid w:val="00B973CC"/>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F0"/>
    <w:rsid w:val="00BA267F"/>
    <w:rsid w:val="00BA28BA"/>
    <w:rsid w:val="00BA2D17"/>
    <w:rsid w:val="00BA303C"/>
    <w:rsid w:val="00BA30BD"/>
    <w:rsid w:val="00BA36DF"/>
    <w:rsid w:val="00BA39A9"/>
    <w:rsid w:val="00BA3A5D"/>
    <w:rsid w:val="00BA3DA4"/>
    <w:rsid w:val="00BA3FBE"/>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F72"/>
    <w:rsid w:val="00BA5FCC"/>
    <w:rsid w:val="00BA6691"/>
    <w:rsid w:val="00BA7047"/>
    <w:rsid w:val="00BB0110"/>
    <w:rsid w:val="00BB0297"/>
    <w:rsid w:val="00BB034A"/>
    <w:rsid w:val="00BB03AE"/>
    <w:rsid w:val="00BB05C9"/>
    <w:rsid w:val="00BB0812"/>
    <w:rsid w:val="00BB091B"/>
    <w:rsid w:val="00BB12C4"/>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57C"/>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4029"/>
    <w:rsid w:val="00BD46E5"/>
    <w:rsid w:val="00BD48A2"/>
    <w:rsid w:val="00BD49C3"/>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606C"/>
    <w:rsid w:val="00BD6178"/>
    <w:rsid w:val="00BD65A7"/>
    <w:rsid w:val="00BD6667"/>
    <w:rsid w:val="00BD6930"/>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FDE"/>
    <w:rsid w:val="00BE2379"/>
    <w:rsid w:val="00BE24F6"/>
    <w:rsid w:val="00BE2783"/>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1E1"/>
    <w:rsid w:val="00BE54EF"/>
    <w:rsid w:val="00BE55C7"/>
    <w:rsid w:val="00BE57BD"/>
    <w:rsid w:val="00BE582B"/>
    <w:rsid w:val="00BE5D8A"/>
    <w:rsid w:val="00BE5E6E"/>
    <w:rsid w:val="00BE5F8B"/>
    <w:rsid w:val="00BE623D"/>
    <w:rsid w:val="00BE6AF6"/>
    <w:rsid w:val="00BE6C2A"/>
    <w:rsid w:val="00BE717F"/>
    <w:rsid w:val="00BE7284"/>
    <w:rsid w:val="00BE7566"/>
    <w:rsid w:val="00BE7F11"/>
    <w:rsid w:val="00BF0115"/>
    <w:rsid w:val="00BF01CD"/>
    <w:rsid w:val="00BF0397"/>
    <w:rsid w:val="00BF0914"/>
    <w:rsid w:val="00BF0989"/>
    <w:rsid w:val="00BF10DA"/>
    <w:rsid w:val="00BF1356"/>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EAA"/>
    <w:rsid w:val="00BF58E5"/>
    <w:rsid w:val="00BF5CF0"/>
    <w:rsid w:val="00BF5D6A"/>
    <w:rsid w:val="00BF6510"/>
    <w:rsid w:val="00BF65F0"/>
    <w:rsid w:val="00BF68C0"/>
    <w:rsid w:val="00BF6AA1"/>
    <w:rsid w:val="00BF703E"/>
    <w:rsid w:val="00BF70B5"/>
    <w:rsid w:val="00BF711C"/>
    <w:rsid w:val="00BF71E9"/>
    <w:rsid w:val="00BF73E7"/>
    <w:rsid w:val="00BF7671"/>
    <w:rsid w:val="00BF798A"/>
    <w:rsid w:val="00BF7AA1"/>
    <w:rsid w:val="00BF7B03"/>
    <w:rsid w:val="00C00450"/>
    <w:rsid w:val="00C00995"/>
    <w:rsid w:val="00C009BA"/>
    <w:rsid w:val="00C00BBF"/>
    <w:rsid w:val="00C015E8"/>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9CC"/>
    <w:rsid w:val="00C04B1C"/>
    <w:rsid w:val="00C04E8A"/>
    <w:rsid w:val="00C05017"/>
    <w:rsid w:val="00C0555A"/>
    <w:rsid w:val="00C05BE7"/>
    <w:rsid w:val="00C05C93"/>
    <w:rsid w:val="00C05FED"/>
    <w:rsid w:val="00C0608B"/>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AD9"/>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A47"/>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50C1"/>
    <w:rsid w:val="00C35336"/>
    <w:rsid w:val="00C35500"/>
    <w:rsid w:val="00C3550A"/>
    <w:rsid w:val="00C3560B"/>
    <w:rsid w:val="00C359B3"/>
    <w:rsid w:val="00C35B9D"/>
    <w:rsid w:val="00C35D24"/>
    <w:rsid w:val="00C35E1E"/>
    <w:rsid w:val="00C35E2F"/>
    <w:rsid w:val="00C36008"/>
    <w:rsid w:val="00C3620B"/>
    <w:rsid w:val="00C363C0"/>
    <w:rsid w:val="00C368A4"/>
    <w:rsid w:val="00C3690A"/>
    <w:rsid w:val="00C36A16"/>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90A"/>
    <w:rsid w:val="00C429DA"/>
    <w:rsid w:val="00C42B0C"/>
    <w:rsid w:val="00C430B8"/>
    <w:rsid w:val="00C432F0"/>
    <w:rsid w:val="00C43E18"/>
    <w:rsid w:val="00C43EE0"/>
    <w:rsid w:val="00C44308"/>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B6C"/>
    <w:rsid w:val="00C47B81"/>
    <w:rsid w:val="00C47C07"/>
    <w:rsid w:val="00C50801"/>
    <w:rsid w:val="00C50A52"/>
    <w:rsid w:val="00C50FD4"/>
    <w:rsid w:val="00C51224"/>
    <w:rsid w:val="00C514D7"/>
    <w:rsid w:val="00C515B6"/>
    <w:rsid w:val="00C5185C"/>
    <w:rsid w:val="00C519E1"/>
    <w:rsid w:val="00C51CE4"/>
    <w:rsid w:val="00C52146"/>
    <w:rsid w:val="00C52162"/>
    <w:rsid w:val="00C52A06"/>
    <w:rsid w:val="00C531E1"/>
    <w:rsid w:val="00C5321E"/>
    <w:rsid w:val="00C53729"/>
    <w:rsid w:val="00C53B1F"/>
    <w:rsid w:val="00C53D27"/>
    <w:rsid w:val="00C543BE"/>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18"/>
    <w:rsid w:val="00C70934"/>
    <w:rsid w:val="00C71063"/>
    <w:rsid w:val="00C71453"/>
    <w:rsid w:val="00C7202D"/>
    <w:rsid w:val="00C7235C"/>
    <w:rsid w:val="00C7266A"/>
    <w:rsid w:val="00C726AF"/>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FA"/>
    <w:rsid w:val="00C83EF3"/>
    <w:rsid w:val="00C842A6"/>
    <w:rsid w:val="00C843B1"/>
    <w:rsid w:val="00C8441D"/>
    <w:rsid w:val="00C8466E"/>
    <w:rsid w:val="00C8500F"/>
    <w:rsid w:val="00C85046"/>
    <w:rsid w:val="00C856FB"/>
    <w:rsid w:val="00C85977"/>
    <w:rsid w:val="00C85D0E"/>
    <w:rsid w:val="00C86DB0"/>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411"/>
    <w:rsid w:val="00CC059C"/>
    <w:rsid w:val="00CC05E8"/>
    <w:rsid w:val="00CC0D74"/>
    <w:rsid w:val="00CC0F4E"/>
    <w:rsid w:val="00CC0FD9"/>
    <w:rsid w:val="00CC1350"/>
    <w:rsid w:val="00CC15E3"/>
    <w:rsid w:val="00CC1766"/>
    <w:rsid w:val="00CC17BC"/>
    <w:rsid w:val="00CC21B8"/>
    <w:rsid w:val="00CC2250"/>
    <w:rsid w:val="00CC2756"/>
    <w:rsid w:val="00CC27C3"/>
    <w:rsid w:val="00CC296A"/>
    <w:rsid w:val="00CC2AFD"/>
    <w:rsid w:val="00CC2CF6"/>
    <w:rsid w:val="00CC2E03"/>
    <w:rsid w:val="00CC3660"/>
    <w:rsid w:val="00CC3BB8"/>
    <w:rsid w:val="00CC3D5C"/>
    <w:rsid w:val="00CC3F96"/>
    <w:rsid w:val="00CC44A3"/>
    <w:rsid w:val="00CC4A7C"/>
    <w:rsid w:val="00CC4BD7"/>
    <w:rsid w:val="00CC4BEF"/>
    <w:rsid w:val="00CC4D74"/>
    <w:rsid w:val="00CC4E11"/>
    <w:rsid w:val="00CC5026"/>
    <w:rsid w:val="00CC5212"/>
    <w:rsid w:val="00CC52C2"/>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2A08"/>
    <w:rsid w:val="00CE3042"/>
    <w:rsid w:val="00CE31A5"/>
    <w:rsid w:val="00CE333C"/>
    <w:rsid w:val="00CE3649"/>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55B"/>
    <w:rsid w:val="00CE7759"/>
    <w:rsid w:val="00CE77EC"/>
    <w:rsid w:val="00CE7999"/>
    <w:rsid w:val="00CE7CDD"/>
    <w:rsid w:val="00CE7D31"/>
    <w:rsid w:val="00CF0030"/>
    <w:rsid w:val="00CF03E1"/>
    <w:rsid w:val="00CF0576"/>
    <w:rsid w:val="00CF0FE5"/>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162E"/>
    <w:rsid w:val="00D01AC3"/>
    <w:rsid w:val="00D02151"/>
    <w:rsid w:val="00D021AA"/>
    <w:rsid w:val="00D027B5"/>
    <w:rsid w:val="00D029DB"/>
    <w:rsid w:val="00D02D59"/>
    <w:rsid w:val="00D0314D"/>
    <w:rsid w:val="00D03356"/>
    <w:rsid w:val="00D038C0"/>
    <w:rsid w:val="00D03AF8"/>
    <w:rsid w:val="00D03D0B"/>
    <w:rsid w:val="00D040BB"/>
    <w:rsid w:val="00D0413E"/>
    <w:rsid w:val="00D04724"/>
    <w:rsid w:val="00D048C4"/>
    <w:rsid w:val="00D048DB"/>
    <w:rsid w:val="00D04AFA"/>
    <w:rsid w:val="00D04DBD"/>
    <w:rsid w:val="00D0512B"/>
    <w:rsid w:val="00D056BC"/>
    <w:rsid w:val="00D0570D"/>
    <w:rsid w:val="00D05AA1"/>
    <w:rsid w:val="00D05C88"/>
    <w:rsid w:val="00D05F7C"/>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C2F"/>
    <w:rsid w:val="00D10C7F"/>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6E70"/>
    <w:rsid w:val="00D176FE"/>
    <w:rsid w:val="00D1774F"/>
    <w:rsid w:val="00D17A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613"/>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CD1"/>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37E8D"/>
    <w:rsid w:val="00D40B8E"/>
    <w:rsid w:val="00D40EAD"/>
    <w:rsid w:val="00D41262"/>
    <w:rsid w:val="00D418EA"/>
    <w:rsid w:val="00D41BE5"/>
    <w:rsid w:val="00D41F5F"/>
    <w:rsid w:val="00D423A5"/>
    <w:rsid w:val="00D424F2"/>
    <w:rsid w:val="00D4262B"/>
    <w:rsid w:val="00D42A57"/>
    <w:rsid w:val="00D42AA5"/>
    <w:rsid w:val="00D42BAC"/>
    <w:rsid w:val="00D42BB9"/>
    <w:rsid w:val="00D43458"/>
    <w:rsid w:val="00D4381E"/>
    <w:rsid w:val="00D4384C"/>
    <w:rsid w:val="00D43D60"/>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BC0"/>
    <w:rsid w:val="00D50CD1"/>
    <w:rsid w:val="00D50DF9"/>
    <w:rsid w:val="00D50FFD"/>
    <w:rsid w:val="00D51369"/>
    <w:rsid w:val="00D51570"/>
    <w:rsid w:val="00D518E2"/>
    <w:rsid w:val="00D51C2F"/>
    <w:rsid w:val="00D51F70"/>
    <w:rsid w:val="00D5208A"/>
    <w:rsid w:val="00D522D7"/>
    <w:rsid w:val="00D526C5"/>
    <w:rsid w:val="00D52C29"/>
    <w:rsid w:val="00D5305F"/>
    <w:rsid w:val="00D530B9"/>
    <w:rsid w:val="00D532C8"/>
    <w:rsid w:val="00D5348D"/>
    <w:rsid w:val="00D539A0"/>
    <w:rsid w:val="00D53A2B"/>
    <w:rsid w:val="00D54386"/>
    <w:rsid w:val="00D544BF"/>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BCF"/>
    <w:rsid w:val="00D65C76"/>
    <w:rsid w:val="00D661CB"/>
    <w:rsid w:val="00D66280"/>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D36"/>
    <w:rsid w:val="00D90F72"/>
    <w:rsid w:val="00D91416"/>
    <w:rsid w:val="00D91614"/>
    <w:rsid w:val="00D91D3C"/>
    <w:rsid w:val="00D92030"/>
    <w:rsid w:val="00D92331"/>
    <w:rsid w:val="00D925E2"/>
    <w:rsid w:val="00D92B4B"/>
    <w:rsid w:val="00D92CB6"/>
    <w:rsid w:val="00D93643"/>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BB8"/>
    <w:rsid w:val="00DA7D01"/>
    <w:rsid w:val="00DB0437"/>
    <w:rsid w:val="00DB0559"/>
    <w:rsid w:val="00DB0739"/>
    <w:rsid w:val="00DB0EFD"/>
    <w:rsid w:val="00DB1308"/>
    <w:rsid w:val="00DB1E8A"/>
    <w:rsid w:val="00DB23C0"/>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EC3"/>
    <w:rsid w:val="00DE0F06"/>
    <w:rsid w:val="00DE17AF"/>
    <w:rsid w:val="00DE1FE7"/>
    <w:rsid w:val="00DE21BD"/>
    <w:rsid w:val="00DE24DF"/>
    <w:rsid w:val="00DE24E5"/>
    <w:rsid w:val="00DE27FC"/>
    <w:rsid w:val="00DE292A"/>
    <w:rsid w:val="00DE2AF7"/>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6FD1"/>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68"/>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D40"/>
    <w:rsid w:val="00E07F9C"/>
    <w:rsid w:val="00E10D8D"/>
    <w:rsid w:val="00E10DE3"/>
    <w:rsid w:val="00E10FB5"/>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4184"/>
    <w:rsid w:val="00E1464B"/>
    <w:rsid w:val="00E1468F"/>
    <w:rsid w:val="00E146B1"/>
    <w:rsid w:val="00E14782"/>
    <w:rsid w:val="00E14D54"/>
    <w:rsid w:val="00E14EA1"/>
    <w:rsid w:val="00E152CD"/>
    <w:rsid w:val="00E1575B"/>
    <w:rsid w:val="00E157B5"/>
    <w:rsid w:val="00E15F7C"/>
    <w:rsid w:val="00E15F80"/>
    <w:rsid w:val="00E16218"/>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9ED"/>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30586"/>
    <w:rsid w:val="00E30DB3"/>
    <w:rsid w:val="00E31230"/>
    <w:rsid w:val="00E313C6"/>
    <w:rsid w:val="00E31D3A"/>
    <w:rsid w:val="00E32136"/>
    <w:rsid w:val="00E32141"/>
    <w:rsid w:val="00E32666"/>
    <w:rsid w:val="00E328D2"/>
    <w:rsid w:val="00E328D7"/>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6A"/>
    <w:rsid w:val="00E41CCE"/>
    <w:rsid w:val="00E42115"/>
    <w:rsid w:val="00E42265"/>
    <w:rsid w:val="00E42710"/>
    <w:rsid w:val="00E427A3"/>
    <w:rsid w:val="00E42A0A"/>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BC1"/>
    <w:rsid w:val="00E532E1"/>
    <w:rsid w:val="00E533BC"/>
    <w:rsid w:val="00E534EE"/>
    <w:rsid w:val="00E53501"/>
    <w:rsid w:val="00E545F4"/>
    <w:rsid w:val="00E548C6"/>
    <w:rsid w:val="00E54B9C"/>
    <w:rsid w:val="00E54D8C"/>
    <w:rsid w:val="00E55C87"/>
    <w:rsid w:val="00E5618E"/>
    <w:rsid w:val="00E56647"/>
    <w:rsid w:val="00E566CE"/>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F06"/>
    <w:rsid w:val="00E643D5"/>
    <w:rsid w:val="00E64507"/>
    <w:rsid w:val="00E645B2"/>
    <w:rsid w:val="00E646BD"/>
    <w:rsid w:val="00E646D9"/>
    <w:rsid w:val="00E6498C"/>
    <w:rsid w:val="00E64FE5"/>
    <w:rsid w:val="00E6500A"/>
    <w:rsid w:val="00E652CC"/>
    <w:rsid w:val="00E65460"/>
    <w:rsid w:val="00E65EB8"/>
    <w:rsid w:val="00E65EDC"/>
    <w:rsid w:val="00E65F60"/>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BB0"/>
    <w:rsid w:val="00E80E83"/>
    <w:rsid w:val="00E80EDA"/>
    <w:rsid w:val="00E80F83"/>
    <w:rsid w:val="00E810D8"/>
    <w:rsid w:val="00E813E8"/>
    <w:rsid w:val="00E813F7"/>
    <w:rsid w:val="00E81740"/>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292"/>
    <w:rsid w:val="00E84296"/>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70CE"/>
    <w:rsid w:val="00E872A7"/>
    <w:rsid w:val="00E87495"/>
    <w:rsid w:val="00E874D1"/>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A4F"/>
    <w:rsid w:val="00E94BD2"/>
    <w:rsid w:val="00E94E27"/>
    <w:rsid w:val="00E94F07"/>
    <w:rsid w:val="00E95176"/>
    <w:rsid w:val="00E95D00"/>
    <w:rsid w:val="00E961C6"/>
    <w:rsid w:val="00E9626C"/>
    <w:rsid w:val="00E962E6"/>
    <w:rsid w:val="00E96316"/>
    <w:rsid w:val="00E96438"/>
    <w:rsid w:val="00E96461"/>
    <w:rsid w:val="00E9663C"/>
    <w:rsid w:val="00E96675"/>
    <w:rsid w:val="00E96C36"/>
    <w:rsid w:val="00E96F87"/>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DA9"/>
    <w:rsid w:val="00EA20FB"/>
    <w:rsid w:val="00EA25F2"/>
    <w:rsid w:val="00EA3058"/>
    <w:rsid w:val="00EA30A2"/>
    <w:rsid w:val="00EA362A"/>
    <w:rsid w:val="00EA37B1"/>
    <w:rsid w:val="00EA3ADC"/>
    <w:rsid w:val="00EA3BA2"/>
    <w:rsid w:val="00EA3D3A"/>
    <w:rsid w:val="00EA4255"/>
    <w:rsid w:val="00EA42DD"/>
    <w:rsid w:val="00EA4348"/>
    <w:rsid w:val="00EA4399"/>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E9C"/>
    <w:rsid w:val="00EB512A"/>
    <w:rsid w:val="00EB5396"/>
    <w:rsid w:val="00EB55A9"/>
    <w:rsid w:val="00EB5AAD"/>
    <w:rsid w:val="00EB5B35"/>
    <w:rsid w:val="00EB5BAF"/>
    <w:rsid w:val="00EB5E1A"/>
    <w:rsid w:val="00EB6185"/>
    <w:rsid w:val="00EB61DD"/>
    <w:rsid w:val="00EB621F"/>
    <w:rsid w:val="00EB6326"/>
    <w:rsid w:val="00EB6B7E"/>
    <w:rsid w:val="00EB6BD9"/>
    <w:rsid w:val="00EB72BA"/>
    <w:rsid w:val="00EB73A3"/>
    <w:rsid w:val="00EB77C7"/>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09"/>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40A"/>
    <w:rsid w:val="00ED752B"/>
    <w:rsid w:val="00ED7D62"/>
    <w:rsid w:val="00ED7D7F"/>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7DE"/>
    <w:rsid w:val="00EE4B49"/>
    <w:rsid w:val="00EE4F28"/>
    <w:rsid w:val="00EE5673"/>
    <w:rsid w:val="00EE56EC"/>
    <w:rsid w:val="00EE5A97"/>
    <w:rsid w:val="00EE5D8D"/>
    <w:rsid w:val="00EE6510"/>
    <w:rsid w:val="00EE6924"/>
    <w:rsid w:val="00EE6A35"/>
    <w:rsid w:val="00EE7388"/>
    <w:rsid w:val="00EE74A9"/>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9FC"/>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5"/>
    <w:rsid w:val="00F1638A"/>
    <w:rsid w:val="00F16564"/>
    <w:rsid w:val="00F16B97"/>
    <w:rsid w:val="00F16C35"/>
    <w:rsid w:val="00F170DF"/>
    <w:rsid w:val="00F17295"/>
    <w:rsid w:val="00F1790E"/>
    <w:rsid w:val="00F17ADC"/>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5"/>
    <w:rsid w:val="00F36824"/>
    <w:rsid w:val="00F36A81"/>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6DE"/>
    <w:rsid w:val="00F429B5"/>
    <w:rsid w:val="00F429EF"/>
    <w:rsid w:val="00F429F5"/>
    <w:rsid w:val="00F42B6D"/>
    <w:rsid w:val="00F42BC4"/>
    <w:rsid w:val="00F42C5F"/>
    <w:rsid w:val="00F4312C"/>
    <w:rsid w:val="00F431BB"/>
    <w:rsid w:val="00F43414"/>
    <w:rsid w:val="00F435D4"/>
    <w:rsid w:val="00F436AB"/>
    <w:rsid w:val="00F437B3"/>
    <w:rsid w:val="00F43C3E"/>
    <w:rsid w:val="00F44089"/>
    <w:rsid w:val="00F44829"/>
    <w:rsid w:val="00F44C1F"/>
    <w:rsid w:val="00F44DF0"/>
    <w:rsid w:val="00F450F2"/>
    <w:rsid w:val="00F45882"/>
    <w:rsid w:val="00F45898"/>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E64"/>
    <w:rsid w:val="00F55FCB"/>
    <w:rsid w:val="00F5603A"/>
    <w:rsid w:val="00F565B9"/>
    <w:rsid w:val="00F5665F"/>
    <w:rsid w:val="00F5668C"/>
    <w:rsid w:val="00F568D0"/>
    <w:rsid w:val="00F5690E"/>
    <w:rsid w:val="00F56C19"/>
    <w:rsid w:val="00F56C61"/>
    <w:rsid w:val="00F56CA8"/>
    <w:rsid w:val="00F56E7F"/>
    <w:rsid w:val="00F57758"/>
    <w:rsid w:val="00F57AF0"/>
    <w:rsid w:val="00F600F5"/>
    <w:rsid w:val="00F6038C"/>
    <w:rsid w:val="00F60573"/>
    <w:rsid w:val="00F6064E"/>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E9"/>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E63"/>
    <w:rsid w:val="00F65F3E"/>
    <w:rsid w:val="00F65FAE"/>
    <w:rsid w:val="00F66304"/>
    <w:rsid w:val="00F663C5"/>
    <w:rsid w:val="00F6653A"/>
    <w:rsid w:val="00F666B1"/>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7B5"/>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C8C"/>
    <w:rsid w:val="00F772F4"/>
    <w:rsid w:val="00F77458"/>
    <w:rsid w:val="00F776BC"/>
    <w:rsid w:val="00F77711"/>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7D3"/>
    <w:rsid w:val="00F878B5"/>
    <w:rsid w:val="00F87BA0"/>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4E1C"/>
    <w:rsid w:val="00F950E6"/>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6E5A"/>
    <w:rsid w:val="00FA71FE"/>
    <w:rsid w:val="00FA72A8"/>
    <w:rsid w:val="00FA7667"/>
    <w:rsid w:val="00FA79AB"/>
    <w:rsid w:val="00FA7BC6"/>
    <w:rsid w:val="00FA7BE4"/>
    <w:rsid w:val="00FA7D60"/>
    <w:rsid w:val="00FA7DB9"/>
    <w:rsid w:val="00FA7DCE"/>
    <w:rsid w:val="00FA7E8F"/>
    <w:rsid w:val="00FA7FD3"/>
    <w:rsid w:val="00FB0154"/>
    <w:rsid w:val="00FB0484"/>
    <w:rsid w:val="00FB0489"/>
    <w:rsid w:val="00FB0A1F"/>
    <w:rsid w:val="00FB0A3D"/>
    <w:rsid w:val="00FB0A93"/>
    <w:rsid w:val="00FB0BD9"/>
    <w:rsid w:val="00FB0BF3"/>
    <w:rsid w:val="00FB0E1F"/>
    <w:rsid w:val="00FB0FDB"/>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814"/>
    <w:rsid w:val="00FC4845"/>
    <w:rsid w:val="00FC4913"/>
    <w:rsid w:val="00FC4A46"/>
    <w:rsid w:val="00FC4A64"/>
    <w:rsid w:val="00FC4D53"/>
    <w:rsid w:val="00FC4E5B"/>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FF"/>
    <w:rsid w:val="00FC74B9"/>
    <w:rsid w:val="00FC756E"/>
    <w:rsid w:val="00FC76A2"/>
    <w:rsid w:val="00FC76C9"/>
    <w:rsid w:val="00FC790C"/>
    <w:rsid w:val="00FC7A8C"/>
    <w:rsid w:val="00FC7E92"/>
    <w:rsid w:val="00FC7FBB"/>
    <w:rsid w:val="00FC7FD2"/>
    <w:rsid w:val="00FD0489"/>
    <w:rsid w:val="00FD06E8"/>
    <w:rsid w:val="00FD092D"/>
    <w:rsid w:val="00FD09E5"/>
    <w:rsid w:val="00FD0F98"/>
    <w:rsid w:val="00FD109F"/>
    <w:rsid w:val="00FD10E6"/>
    <w:rsid w:val="00FD1203"/>
    <w:rsid w:val="00FD135D"/>
    <w:rsid w:val="00FD15BB"/>
    <w:rsid w:val="00FD15E9"/>
    <w:rsid w:val="00FD17F4"/>
    <w:rsid w:val="00FD1915"/>
    <w:rsid w:val="00FD191C"/>
    <w:rsid w:val="00FD1B4A"/>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587A"/>
    <w:rsid w:val="00FD63B6"/>
    <w:rsid w:val="00FD684D"/>
    <w:rsid w:val="00FD6A36"/>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F8"/>
    <w:rsid w:val="00FE5517"/>
    <w:rsid w:val="00FE5576"/>
    <w:rsid w:val="00FE557C"/>
    <w:rsid w:val="00FE578A"/>
    <w:rsid w:val="00FE5B49"/>
    <w:rsid w:val="00FE5DE8"/>
    <w:rsid w:val="00FE5F2D"/>
    <w:rsid w:val="00FE6BD1"/>
    <w:rsid w:val="00FE6D4C"/>
    <w:rsid w:val="00FE7AAA"/>
    <w:rsid w:val="00FE7AC2"/>
    <w:rsid w:val="00FE7DF1"/>
    <w:rsid w:val="00FE7ECF"/>
    <w:rsid w:val="00FF0633"/>
    <w:rsid w:val="00FF064E"/>
    <w:rsid w:val="00FF0748"/>
    <w:rsid w:val="00FF0DD3"/>
    <w:rsid w:val="00FF0DD7"/>
    <w:rsid w:val="00FF0DE7"/>
    <w:rsid w:val="00FF0FFD"/>
    <w:rsid w:val="00FF10AA"/>
    <w:rsid w:val="00FF1639"/>
    <w:rsid w:val="00FF1CD5"/>
    <w:rsid w:val="00FF1E9A"/>
    <w:rsid w:val="00FF2846"/>
    <w:rsid w:val="00FF28B3"/>
    <w:rsid w:val="00FF29C6"/>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5DDC"/>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C2778815-1D9B-4D4B-82B5-D5FE455D6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175</Words>
  <Characters>936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2023-08-11T10:11:00Z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